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FB36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Schools for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and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July</w:t>
      </w:r>
      <w:proofErr w:type="spellEnd"/>
    </w:p>
    <w:p w14:paraId="78A60302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3CE4D01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Economics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of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European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Integration</w:t>
      </w:r>
    </w:p>
    <w:p w14:paraId="27120612" w14:textId="55EF18E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19 May - 23 May 2025</w:t>
      </w:r>
    </w:p>
    <w:p w14:paraId="31D3874B" w14:textId="509AA92F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School:Audencia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08707DE0" w14:textId="77AE628F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49840C4C" w14:textId="6816675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Nantes</w:t>
      </w:r>
    </w:p>
    <w:p w14:paraId="35BD1FDD" w14:textId="3E883FB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Country:France</w:t>
      </w:r>
      <w:proofErr w:type="spellEnd"/>
    </w:p>
    <w:p w14:paraId="3F0956E7" w14:textId="21B5365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12B9B29A" w14:textId="33B027EF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4 EC</w:t>
      </w:r>
    </w:p>
    <w:p w14:paraId="61C8C34D" w14:textId="07F8DB4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Fee:700 EUR</w:t>
      </w:r>
    </w:p>
    <w:p w14:paraId="0E5A8357" w14:textId="5869D72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15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1AE07410" w14:textId="4CDFF838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4" w:history="1">
        <w:r w:rsidR="00371F43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https://www.summerschoolsineurope.eu/course/economics-of-european-integration/</w:t>
        </w:r>
      </w:hyperlink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FD13C3E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900D35E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Entrepreneurship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New Venture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Creation</w:t>
      </w:r>
      <w:proofErr w:type="spellEnd"/>
    </w:p>
    <w:p w14:paraId="0AF6DB36" w14:textId="3418715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02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- 06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47CE2190" w14:textId="08518B1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42C135F5" w14:textId="3B51385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Institution:Audencia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722288F7" w14:textId="1544476F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Nantes</w:t>
      </w:r>
    </w:p>
    <w:p w14:paraId="77E5F486" w14:textId="66AB654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France</w:t>
      </w:r>
    </w:p>
    <w:p w14:paraId="50F30945" w14:textId="7E06314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161C4380" w14:textId="6E5CAB6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4 EC</w:t>
      </w:r>
    </w:p>
    <w:p w14:paraId="6A2D6576" w14:textId="4E4B511A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700 EUR</w:t>
      </w:r>
    </w:p>
    <w:p w14:paraId="3CBB22DD" w14:textId="01BBFF4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deadline:15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7F6EEBE4" w14:textId="1EBB8B6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5" w:history="1">
        <w:r w:rsidR="00371F43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https://www.summerschoolsineurope.eu/course/entrepreneurship-new-venture-creation-2/</w:t>
        </w:r>
      </w:hyperlink>
      <w:r w:rsidR="00371F43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D5C9904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4670CCA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Measuring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Marketing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Effectiveness</w:t>
      </w:r>
      <w:proofErr w:type="spellEnd"/>
    </w:p>
    <w:p w14:paraId="1B4F4034" w14:textId="2DC8AFE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02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- 06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315ABB12" w14:textId="1F21F4A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7C73D0D5" w14:textId="7E1E4B7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0EAF2B01" w14:textId="7D4B733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Nantes</w:t>
      </w:r>
    </w:p>
    <w:p w14:paraId="47B18922" w14:textId="6507A0F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France</w:t>
      </w:r>
    </w:p>
    <w:p w14:paraId="2CAA3483" w14:textId="26A07A3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4A3949EA" w14:textId="5D19A4A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4 EC</w:t>
      </w:r>
    </w:p>
    <w:p w14:paraId="23799F3A" w14:textId="731D442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700 EUR</w:t>
      </w:r>
    </w:p>
    <w:p w14:paraId="65E1E90B" w14:textId="1F674FA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15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3A30780C" w14:textId="62CA32C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AE3994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https://www.summerschoolsineurope.eu/course/measuring-marketing-effectiveness/</w:t>
        </w:r>
      </w:hyperlink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07A2552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8F6A723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Corporate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Productivity in Global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Context</w:t>
      </w:r>
      <w:proofErr w:type="spellEnd"/>
    </w:p>
    <w:p w14:paraId="6A3F0704" w14:textId="47F0515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10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- 13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1FD8D9B0" w14:textId="7DD9B40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4A2147EF" w14:textId="4F4A866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71402796" w14:textId="5AA6A64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Nantes</w:t>
      </w:r>
    </w:p>
    <w:p w14:paraId="19B58D6B" w14:textId="003A052A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France</w:t>
      </w:r>
    </w:p>
    <w:p w14:paraId="249E42ED" w14:textId="7F7B428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lastRenderedPageBreak/>
        <w:t>Language: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7E3347DD" w14:textId="628175F0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4 EC</w:t>
      </w:r>
    </w:p>
    <w:p w14:paraId="3FD6BD27" w14:textId="74B55B98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700 EUR</w:t>
      </w:r>
    </w:p>
    <w:p w14:paraId="627E57DF" w14:textId="31CF63D8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15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61783237" w14:textId="6B25035F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7" w:history="1">
        <w:r w:rsidR="00AE3994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https://www.summerschoolsineurope.eu/course/corporate-productivity-in-global-context/</w:t>
        </w:r>
      </w:hyperlink>
      <w:r w:rsidR="00AE3994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B2B4471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25ED8270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Luxury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Marketing</w:t>
      </w:r>
    </w:p>
    <w:p w14:paraId="74F68BCC" w14:textId="1B97C23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 xml:space="preserve">When:10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- 13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7D75424A" w14:textId="5879E160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587DD9DF" w14:textId="50E6319A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25B39F60" w14:textId="5094D69B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Nantes</w:t>
      </w:r>
    </w:p>
    <w:p w14:paraId="543DB9B9" w14:textId="260DAA4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France</w:t>
      </w:r>
    </w:p>
    <w:p w14:paraId="3DF3ABA6" w14:textId="5DA8FD3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30606D33" w14:textId="4210E0E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4 EC</w:t>
      </w:r>
    </w:p>
    <w:p w14:paraId="7AE54906" w14:textId="5F5505D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700 EUR</w:t>
      </w:r>
    </w:p>
    <w:p w14:paraId="3C11D685" w14:textId="6F77A23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15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52B31DD0" w14:textId="07E26F8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8" w:history="1">
        <w:r w:rsidR="004A6C6D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https://www.summerschoolsineurope.eu/course/luxury-marketing-2/</w:t>
        </w:r>
      </w:hyperlink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C8BA7F4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4B70AFD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Global Management &amp;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Organizational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Behavior</w:t>
      </w:r>
      <w:proofErr w:type="spellEnd"/>
    </w:p>
    <w:p w14:paraId="23B350C2" w14:textId="2081EC68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16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- 20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485B8D75" w14:textId="2D4EDCB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10B5FBA3" w14:textId="3E56058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394742F5" w14:textId="68666AE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Nantes</w:t>
      </w:r>
    </w:p>
    <w:p w14:paraId="265E7EA1" w14:textId="3169FCE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France</w:t>
      </w:r>
    </w:p>
    <w:p w14:paraId="598AABCF" w14:textId="112D968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4031D790" w14:textId="52A7115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4 EC</w:t>
      </w:r>
    </w:p>
    <w:p w14:paraId="2FF06164" w14:textId="18DBF18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700 EUR</w:t>
      </w:r>
    </w:p>
    <w:p w14:paraId="0F3EF674" w14:textId="34F92E7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15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6ABBC061" w14:textId="2819AD48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9" w:history="1">
        <w:r w:rsidR="004A6C6D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https://www.summerschoolsineurope.eu/course/international-organizational-behavior/</w:t>
        </w:r>
      </w:hyperlink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FD02D45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065765A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Effective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Public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Speaking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in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Intercultural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Contexts</w:t>
      </w:r>
      <w:proofErr w:type="spellEnd"/>
    </w:p>
    <w:p w14:paraId="4AAC2691" w14:textId="4AB8FBA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16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- 04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2CBAA9CC" w14:textId="41E9E50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UPO CUI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School</w:t>
      </w:r>
    </w:p>
    <w:p w14:paraId="6F2A1796" w14:textId="351681B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Pablo de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Olavide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University</w:t>
      </w:r>
    </w:p>
    <w:p w14:paraId="3D33F62C" w14:textId="647878C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Seville</w:t>
      </w:r>
    </w:p>
    <w:p w14:paraId="48DCBE48" w14:textId="5549EEB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Spain</w:t>
      </w:r>
      <w:proofErr w:type="spellEnd"/>
    </w:p>
    <w:p w14:paraId="636A5AA1" w14:textId="02DD08D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2DE480B2" w14:textId="2E92FC2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6 EC</w:t>
      </w:r>
    </w:p>
    <w:p w14:paraId="11C9C5B9" w14:textId="4F8CB1D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605 EUR</w:t>
      </w:r>
    </w:p>
    <w:p w14:paraId="614239AD" w14:textId="4E7B60DF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0" w:history="1">
        <w:r w:rsidR="004A6C6D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https://www.summerschoolsineurope.eu/course/effective-public-speaking-in-intercultural-contexts/</w:t>
        </w:r>
      </w:hyperlink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4AB8EDE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494BF82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Cross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Cultural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Management</w:t>
      </w:r>
    </w:p>
    <w:p w14:paraId="248859F3" w14:textId="41FC3B1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23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- 27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06D59EFF" w14:textId="4B841A0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7ED98F27" w14:textId="136D7570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lastRenderedPageBreak/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27A6B365" w14:textId="327A0F4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Nantes</w:t>
      </w:r>
    </w:p>
    <w:p w14:paraId="5AF15EC5" w14:textId="7CF9D0E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France</w:t>
      </w:r>
    </w:p>
    <w:p w14:paraId="00866CD1" w14:textId="490AE9AA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3FF648E2" w14:textId="677EF12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4 EC</w:t>
      </w:r>
    </w:p>
    <w:p w14:paraId="2BF42815" w14:textId="2301581F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700 EUR</w:t>
      </w:r>
    </w:p>
    <w:p w14:paraId="6715F10A" w14:textId="2760BF4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15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038A17EF" w14:textId="6AB6EB5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1" w:history="1">
        <w:r w:rsidR="004A6C6D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https://www.summerschoolsineurope.eu/course/cross-cultural-management/</w:t>
        </w:r>
      </w:hyperlink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3C4DCAD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252C32D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Responsible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Business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Models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Design &amp;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Tool</w:t>
      </w:r>
      <w:proofErr w:type="spellEnd"/>
    </w:p>
    <w:p w14:paraId="4C81C902" w14:textId="5124225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23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- 27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3BF61591" w14:textId="1743AAC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025A9D6B" w14:textId="36DD5FC0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19D720A4" w14:textId="0A22544A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Nantes</w:t>
      </w:r>
    </w:p>
    <w:p w14:paraId="7C3E9AAB" w14:textId="7631146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France</w:t>
      </w:r>
    </w:p>
    <w:p w14:paraId="5F21C73E" w14:textId="7F90307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57ABA069" w14:textId="0E147F7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4 EC</w:t>
      </w:r>
    </w:p>
    <w:p w14:paraId="1F849FD9" w14:textId="59929F08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700 EUR</w:t>
      </w:r>
    </w:p>
    <w:p w14:paraId="7CAFBC78" w14:textId="3A98F808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15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746A0664" w14:textId="1695B68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2" w:history="1">
        <w:r w:rsidR="004A6C6D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https://www.summerschoolsineurope.eu/course/responsible-business-models-design-tool/</w:t>
        </w:r>
      </w:hyperlink>
    </w:p>
    <w:p w14:paraId="22841FE5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1C84784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Discovering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Entrepreneurship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and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Innovation</w:t>
      </w:r>
      <w:proofErr w:type="spellEnd"/>
    </w:p>
    <w:p w14:paraId="4C063D5B" w14:textId="0629CF2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23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- 04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2F4AEF91" w14:textId="7B4131F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HES-SO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School</w:t>
      </w:r>
    </w:p>
    <w:p w14:paraId="5C4A77A2" w14:textId="5223C89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School of Management -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Fribourg</w:t>
      </w:r>
      <w:proofErr w:type="spellEnd"/>
    </w:p>
    <w:p w14:paraId="3831535F" w14:textId="5AA206F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Fribourg</w:t>
      </w:r>
      <w:proofErr w:type="spellEnd"/>
    </w:p>
    <w:p w14:paraId="6FF14EF5" w14:textId="0E6E922B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Switzerland</w:t>
      </w:r>
      <w:proofErr w:type="spellEnd"/>
    </w:p>
    <w:p w14:paraId="1A631BB1" w14:textId="2D26435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52CAAA06" w14:textId="210B9FB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5 EC</w:t>
      </w:r>
    </w:p>
    <w:p w14:paraId="72589287" w14:textId="7FF0B3D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800 EUR</w:t>
      </w:r>
    </w:p>
    <w:p w14:paraId="79F824FA" w14:textId="0A5DC83B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15 May 2025</w:t>
      </w:r>
    </w:p>
    <w:p w14:paraId="4E104482" w14:textId="5067413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3" w:history="1">
        <w:r w:rsidR="004A6C6D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https://www.summerschoolsineurope.eu/course/discovering-entrepreneurship-innovation-2/</w:t>
        </w:r>
      </w:hyperlink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12108B0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B57437E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Services Marketing</w:t>
      </w:r>
    </w:p>
    <w:p w14:paraId="3F6D1FEB" w14:textId="46E1748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23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- 27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1C2B6715" w14:textId="6BC0488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50F01A63" w14:textId="537D533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47381E82" w14:textId="3434FC2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Nantes</w:t>
      </w:r>
    </w:p>
    <w:p w14:paraId="7AEA2C24" w14:textId="7AAEC81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Country:France</w:t>
      </w:r>
      <w:proofErr w:type="spellEnd"/>
    </w:p>
    <w:p w14:paraId="6405D9F0" w14:textId="628C30DB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7BC74A46" w14:textId="2A58C818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4 EC</w:t>
      </w:r>
    </w:p>
    <w:p w14:paraId="72C1A4C7" w14:textId="61C1300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700 EUR</w:t>
      </w:r>
    </w:p>
    <w:p w14:paraId="3CB0B93B" w14:textId="1AC1D8BF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15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522FEA9B" w14:textId="3439EFAA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4" w:history="1">
        <w:r w:rsidR="004A6C6D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https://www.summerschoolsineurope.eu/course/services-marketing/</w:t>
        </w:r>
      </w:hyperlink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3482E34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32137F6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Leadership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&amp;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Negotiation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Techniques</w:t>
      </w:r>
      <w:proofErr w:type="spellEnd"/>
    </w:p>
    <w:p w14:paraId="33E5EB6E" w14:textId="75B0D5E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23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- 11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236A4327" w14:textId="5C6E57D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UAB Barcelona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School</w:t>
      </w:r>
    </w:p>
    <w:p w14:paraId="75578CD6" w14:textId="38EBEF70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Universitat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Autònoma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 Barcelona</w:t>
      </w:r>
    </w:p>
    <w:p w14:paraId="623519D6" w14:textId="0930156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Barcelona</w:t>
      </w:r>
    </w:p>
    <w:p w14:paraId="1D67AFB0" w14:textId="1F42D0F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Spain</w:t>
      </w:r>
      <w:proofErr w:type="spellEnd"/>
    </w:p>
    <w:p w14:paraId="7C4B392E" w14:textId="1380AAB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0C079C1A" w14:textId="0C431B1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6 EC</w:t>
      </w:r>
    </w:p>
    <w:p w14:paraId="5A576A21" w14:textId="282FA9A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930 EUR</w:t>
      </w:r>
    </w:p>
    <w:p w14:paraId="25F6A9AB" w14:textId="5D36207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31 May 2025</w:t>
      </w:r>
    </w:p>
    <w:p w14:paraId="2B277C5B" w14:textId="76E82A1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5" w:history="1">
        <w:r w:rsidR="004A6C6D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https://www.summerschoolsineurope.eu/course/leadership-negotiation-techniques/</w:t>
        </w:r>
      </w:hyperlink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4DA7B44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CB79FC4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Luxury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Industry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Your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Journey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into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Luxury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Experience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and Marketing</w:t>
      </w:r>
    </w:p>
    <w:p w14:paraId="4D278FC6" w14:textId="0FC2C70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23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- 04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41452306" w14:textId="4AB75D8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Maastricht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School</w:t>
      </w:r>
    </w:p>
    <w:p w14:paraId="631BA76D" w14:textId="6BBB08F8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Maastricht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University</w:t>
      </w:r>
    </w:p>
    <w:p w14:paraId="203C6F22" w14:textId="0E57E180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Maastricht</w:t>
      </w:r>
      <w:proofErr w:type="spellEnd"/>
    </w:p>
    <w:p w14:paraId="5741CD9D" w14:textId="3754B6F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Netherlands</w:t>
      </w:r>
      <w:proofErr w:type="spellEnd"/>
    </w:p>
    <w:p w14:paraId="67017F8C" w14:textId="0DAE7B9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391B5137" w14:textId="077CD95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3 EC</w:t>
      </w:r>
    </w:p>
    <w:p w14:paraId="034000CF" w14:textId="3C25A51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599 EUR</w:t>
      </w:r>
    </w:p>
    <w:p w14:paraId="469DFF3E" w14:textId="19FA4D78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6" w:history="1">
        <w:r w:rsidR="004A6C6D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https://www.summerschoolsineurope.eu/course/luxury-marketing/</w:t>
        </w:r>
      </w:hyperlink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655D107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540DBC7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Europe Inside Out</w:t>
      </w:r>
    </w:p>
    <w:p w14:paraId="40B63293" w14:textId="45FD303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23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- 11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42EE68E7" w14:textId="3B5372DA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KU Leuven</w:t>
      </w:r>
    </w:p>
    <w:p w14:paraId="3131AE52" w14:textId="79E17F7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KU Leuven</w:t>
      </w:r>
    </w:p>
    <w:p w14:paraId="4A473152" w14:textId="1AD52C6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Leuven</w:t>
      </w:r>
    </w:p>
    <w:p w14:paraId="1E96A1A5" w14:textId="0492235B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Belgium</w:t>
      </w:r>
      <w:proofErr w:type="spellEnd"/>
    </w:p>
    <w:p w14:paraId="613AF78E" w14:textId="71CC2C4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319701AF" w14:textId="04019E8B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8 EC</w:t>
      </w:r>
    </w:p>
    <w:p w14:paraId="6BDB4D4E" w14:textId="2918DDD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750 EUR</w:t>
      </w:r>
    </w:p>
    <w:p w14:paraId="225C9D45" w14:textId="34EBD53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1 May 2025</w:t>
      </w:r>
    </w:p>
    <w:p w14:paraId="5BA52CC7" w14:textId="5F00D65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7" w:history="1">
        <w:r w:rsidR="004A6C6D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https://www.summerschoolsineurope.eu/course/europe-inside-out/</w:t>
        </w:r>
      </w:hyperlink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AB3C1AE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D1A25ED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Operations Management</w:t>
      </w:r>
    </w:p>
    <w:p w14:paraId="57B6E968" w14:textId="2B477BC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23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- 11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6E7AB393" w14:textId="4D21541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UAB Barcelona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School</w:t>
      </w:r>
    </w:p>
    <w:p w14:paraId="0A70CD20" w14:textId="1284C44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Universitat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Autònoma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 Barcelona</w:t>
      </w:r>
    </w:p>
    <w:p w14:paraId="78F8AF0B" w14:textId="1DADEDC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Barcelona</w:t>
      </w:r>
    </w:p>
    <w:p w14:paraId="3DBF1678" w14:textId="32FC212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Spain</w:t>
      </w:r>
      <w:proofErr w:type="spellEnd"/>
    </w:p>
    <w:p w14:paraId="017FD7A3" w14:textId="74DE0F6F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739E3A0A" w14:textId="3B195EEF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6 EC</w:t>
      </w:r>
    </w:p>
    <w:p w14:paraId="71BC3E98" w14:textId="78527C1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930 EUR</w:t>
      </w:r>
    </w:p>
    <w:p w14:paraId="4AD50C79" w14:textId="299D8DE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31 May 2025</w:t>
      </w:r>
    </w:p>
    <w:p w14:paraId="0DC29F6E" w14:textId="0EFCD04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="004A6C6D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https://www.summerschoolsineurope.eu/course/operations-management/</w:t>
        </w:r>
      </w:hyperlink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E6B0697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AE8C192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Principles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of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Macroeconomics</w:t>
      </w:r>
      <w:proofErr w:type="spellEnd"/>
    </w:p>
    <w:p w14:paraId="652E9E47" w14:textId="752B99F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24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- 10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2D928E7E" w14:textId="462D87C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CBS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University</w:t>
      </w:r>
    </w:p>
    <w:p w14:paraId="1352BF64" w14:textId="636CDBE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Copenhagen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5399C13B" w14:textId="01D929C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Copenhagen</w:t>
      </w:r>
      <w:proofErr w:type="spellEnd"/>
    </w:p>
    <w:p w14:paraId="53C13F14" w14:textId="0F8988F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Denmark</w:t>
      </w:r>
      <w:proofErr w:type="spellEnd"/>
    </w:p>
    <w:p w14:paraId="3B9C0E95" w14:textId="07D049C0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23792A4E" w14:textId="7F5176D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7.5 EC</w:t>
      </w:r>
    </w:p>
    <w:p w14:paraId="38F74A8B" w14:textId="4E6C5CA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820 EUR</w:t>
      </w:r>
    </w:p>
    <w:p w14:paraId="742F305D" w14:textId="2F534BC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10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- 5 May 2025 (2-weeks-course)</w:t>
      </w:r>
    </w:p>
    <w:p w14:paraId="536B1027" w14:textId="1A93B10B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More: </w:t>
      </w:r>
      <w:hyperlink r:id="rId19" w:history="1">
        <w:r w:rsidR="004A6C6D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https://www.summerschoolsineurope.eu/course/principles-of-macroeconomics-2/</w:t>
        </w:r>
      </w:hyperlink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D578B39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284E87E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Financial Statement Analysis</w:t>
      </w:r>
    </w:p>
    <w:p w14:paraId="0BC4DE95" w14:textId="64F1644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24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- 10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6356EE59" w14:textId="13D38A8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CBS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University</w:t>
      </w:r>
    </w:p>
    <w:p w14:paraId="16C48B1D" w14:textId="05AAE8F8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Copenhagen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2B3B3E21" w14:textId="1AEAEAB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Copenhagen</w:t>
      </w:r>
      <w:proofErr w:type="spellEnd"/>
    </w:p>
    <w:p w14:paraId="037F75AB" w14:textId="7C5D1C80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Denmark</w:t>
      </w:r>
      <w:proofErr w:type="spellEnd"/>
    </w:p>
    <w:p w14:paraId="4B5FE88E" w14:textId="0117D84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1E401247" w14:textId="289B406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7.5 EC</w:t>
      </w:r>
    </w:p>
    <w:p w14:paraId="675B6B7C" w14:textId="0B1A4ED0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820 EUR</w:t>
      </w:r>
    </w:p>
    <w:p w14:paraId="1ABF231D" w14:textId="54A8978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10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- 5 May 2025 (2-weeks-course)</w:t>
      </w:r>
    </w:p>
    <w:p w14:paraId="31ED3BE4" w14:textId="1A8F602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20" w:history="1">
        <w:r w:rsidR="004A6C6D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https://www.summerschoolsineurope.eu/course/financial-statement-analysis-2/</w:t>
        </w:r>
      </w:hyperlink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51F7756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3321275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Principles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of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Microeconomics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 a Business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Perspective</w:t>
      </w:r>
      <w:proofErr w:type="spellEnd"/>
    </w:p>
    <w:p w14:paraId="2DB74FBF" w14:textId="42ED6D4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24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- 10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4C84BCEE" w14:textId="11B8A03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CBS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University</w:t>
      </w:r>
    </w:p>
    <w:p w14:paraId="091CCB93" w14:textId="4F15A930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Copenhagen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7EE22763" w14:textId="178EA80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Copenhagen</w:t>
      </w:r>
      <w:proofErr w:type="spellEnd"/>
    </w:p>
    <w:p w14:paraId="448C2929" w14:textId="4B9DA0E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Denmark</w:t>
      </w:r>
      <w:proofErr w:type="spellEnd"/>
    </w:p>
    <w:p w14:paraId="28CEF58B" w14:textId="4FE4D09B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15DFAF8C" w14:textId="2B93898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7.5 EC</w:t>
      </w:r>
    </w:p>
    <w:p w14:paraId="59DD5C51" w14:textId="1EA0F63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820 EUR</w:t>
      </w:r>
    </w:p>
    <w:p w14:paraId="48BA0424" w14:textId="25DF0E1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4A6C6D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10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- 5 May 2025 (2-weeks-course)</w:t>
      </w:r>
    </w:p>
    <w:p w14:paraId="12C33F00" w14:textId="0D92FD7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 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21" w:history="1">
        <w:r w:rsidR="005B61D7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https://www.summerschoolsineurope.eu/course/principles-of-microeconomics-a-business-perspective/</w:t>
        </w:r>
      </w:hyperlink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754A370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50EE19F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Finance 360: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Investments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, AI and Trading Mastery</w:t>
      </w:r>
    </w:p>
    <w:p w14:paraId="6983AF0F" w14:textId="340CC18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27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- 10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533412C3" w14:textId="3050BC1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EM Normandie International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School</w:t>
      </w:r>
    </w:p>
    <w:p w14:paraId="6EEAE6FB" w14:textId="0A5A4E3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EM Normandie Business School</w:t>
      </w:r>
    </w:p>
    <w:p w14:paraId="1757BCC6" w14:textId="78C122B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Le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Havre</w:t>
      </w:r>
      <w:proofErr w:type="spellEnd"/>
    </w:p>
    <w:p w14:paraId="21B3E1AC" w14:textId="311F5D8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France</w:t>
      </w:r>
    </w:p>
    <w:p w14:paraId="508E6C22" w14:textId="1783559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156FAFD4" w14:textId="0F620BBB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6 EC</w:t>
      </w:r>
    </w:p>
    <w:p w14:paraId="6DEC6A18" w14:textId="30CD766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950 EUR</w:t>
      </w:r>
    </w:p>
    <w:p w14:paraId="5192508E" w14:textId="564F25C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30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49E9824B" w14:textId="785ECFD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lastRenderedPageBreak/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22" w:history="1">
        <w:r w:rsidR="005B61D7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https://www.summerschoolsineurope.eu/course/finance-360-investments-ai-and-trading-mastery-2/</w:t>
        </w:r>
      </w:hyperlink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E385356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1E1C6C8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Data Analytics,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Innovations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and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Sustainability</w:t>
      </w:r>
      <w:proofErr w:type="spellEnd"/>
    </w:p>
    <w:p w14:paraId="2CB36730" w14:textId="2888920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29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- 05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50444F53" w14:textId="33796A6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FEB-UNIDU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Academy</w:t>
      </w:r>
      <w:proofErr w:type="spellEnd"/>
    </w:p>
    <w:p w14:paraId="1C5DC938" w14:textId="3EABE03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Faculty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of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Economics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and Business, University of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Zagreb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; University of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Dubrovnik</w:t>
      </w:r>
      <w:proofErr w:type="spellEnd"/>
    </w:p>
    <w:p w14:paraId="100A9626" w14:textId="297BB91B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Dubrovnik</w:t>
      </w:r>
      <w:proofErr w:type="spellEnd"/>
    </w:p>
    <w:p w14:paraId="020DED96" w14:textId="612B990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Croatia</w:t>
      </w:r>
      <w:proofErr w:type="spellEnd"/>
    </w:p>
    <w:p w14:paraId="67DA31E6" w14:textId="4C975FCA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3672D971" w14:textId="28C2EEF0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5 EC</w:t>
      </w:r>
    </w:p>
    <w:p w14:paraId="526E015C" w14:textId="331D7C8F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900 EUR</w:t>
      </w:r>
    </w:p>
    <w:p w14:paraId="19423749" w14:textId="75C1B63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1 May 2025</w:t>
      </w:r>
    </w:p>
    <w:p w14:paraId="38568E7F" w14:textId="52244B8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More: </w:t>
      </w:r>
      <w:hyperlink r:id="rId23" w:history="1">
        <w:r w:rsidR="005B61D7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https://www.summerschoolsineurope.eu/course/data-analytics-innovations-and-sustainability/</w:t>
        </w:r>
      </w:hyperlink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6BA56731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374A076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Marketing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Research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A Focus On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Qualitative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Research</w:t>
      </w:r>
      <w:proofErr w:type="spellEnd"/>
    </w:p>
    <w:p w14:paraId="6E7175CD" w14:textId="4F8CB93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30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- 04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3CB774A1" w14:textId="0035FD0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1D7D6C40" w14:textId="274A926F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179E2649" w14:textId="2959F88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Nantes</w:t>
      </w:r>
    </w:p>
    <w:p w14:paraId="1DB0843D" w14:textId="2FB4A50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France</w:t>
      </w:r>
    </w:p>
    <w:p w14:paraId="51B00858" w14:textId="45A5E0EA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650C41BA" w14:textId="5DBA7AD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4 EC</w:t>
      </w:r>
    </w:p>
    <w:p w14:paraId="6997622C" w14:textId="689F9630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700 EUR</w:t>
      </w:r>
    </w:p>
    <w:p w14:paraId="1F82D4F2" w14:textId="4DAFE79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15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413EF7D4" w14:textId="2296967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More: </w:t>
      </w:r>
      <w:hyperlink r:id="rId24" w:history="1">
        <w:r w:rsidR="005B61D7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https://www.summerschoolsineurope.eu/course/marketing-research-a-focus-on-qualitative-research/</w:t>
        </w:r>
      </w:hyperlink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7B64E2B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7E18C68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Artificial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Intelligence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Digital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Markets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and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Consumers</w:t>
      </w:r>
      <w:proofErr w:type="spellEnd"/>
    </w:p>
    <w:p w14:paraId="63F0353E" w14:textId="37BAE42A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30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- 11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1AB33359" w14:textId="1DEDA44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Barcelona International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School</w:t>
      </w:r>
    </w:p>
    <w:p w14:paraId="2492C15E" w14:textId="3919B13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Universitat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Pompeu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Fabra</w:t>
      </w:r>
      <w:proofErr w:type="spellEnd"/>
    </w:p>
    <w:p w14:paraId="013AA273" w14:textId="0D8C3F3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Barcelona</w:t>
      </w:r>
    </w:p>
    <w:p w14:paraId="0524D384" w14:textId="56EAE99A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Spain</w:t>
      </w:r>
      <w:proofErr w:type="spellEnd"/>
    </w:p>
    <w:p w14:paraId="6CCE9F4C" w14:textId="53C44DAF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2A526297" w14:textId="6D95281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4 EC</w:t>
      </w:r>
    </w:p>
    <w:p w14:paraId="6358830E" w14:textId="5A20689A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900 EUR (150 EUR  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+ 750 EUR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Tuition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)</w:t>
      </w:r>
    </w:p>
    <w:p w14:paraId="3EB46FC7" w14:textId="16ADBA0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5 May - 16 May 2025 (May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Round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) , 2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- 6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 (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Late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Admission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)</w:t>
      </w:r>
    </w:p>
    <w:p w14:paraId="10E6B678" w14:textId="0B96F7E0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More: </w:t>
      </w:r>
      <w:hyperlink r:id="rId25" w:history="1">
        <w:r w:rsidR="005B61D7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https://www.summerschoolsineurope.eu/course/artificial-intelligence-digital-markets-and-consumers/</w:t>
        </w:r>
      </w:hyperlink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DF2C68C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5B7E876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Urban Logistics</w:t>
      </w:r>
    </w:p>
    <w:p w14:paraId="3B0AEB2F" w14:textId="641FE82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30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- 04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22849A03" w14:textId="779C52C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Antwerp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and Winter University</w:t>
      </w:r>
    </w:p>
    <w:p w14:paraId="4D360C7A" w14:textId="6F5B57C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University of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Antwerp</w:t>
      </w:r>
      <w:proofErr w:type="spellEnd"/>
    </w:p>
    <w:p w14:paraId="12125608" w14:textId="1762C5C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lastRenderedPageBreak/>
        <w:t>City: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Antwerp</w:t>
      </w:r>
      <w:proofErr w:type="spellEnd"/>
    </w:p>
    <w:p w14:paraId="630D16D3" w14:textId="1B1C4B2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Belgium</w:t>
      </w:r>
      <w:proofErr w:type="spellEnd"/>
    </w:p>
    <w:p w14:paraId="6E33BF14" w14:textId="79C8901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09E578EF" w14:textId="75DB6380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3 EC</w:t>
      </w:r>
    </w:p>
    <w:p w14:paraId="64CEB642" w14:textId="199CEC6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500 EUR</w:t>
      </w:r>
    </w:p>
    <w:p w14:paraId="5FE28A31" w14:textId="7A667BB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26" w:history="1">
        <w:r w:rsidR="005B61D7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https://www.summerschoolsineurope.eu/course/urban-logistics/</w:t>
        </w:r>
      </w:hyperlink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0DC53DE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F8A2BDC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The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Economics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of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Advertising</w:t>
      </w:r>
      <w:proofErr w:type="spellEnd"/>
    </w:p>
    <w:p w14:paraId="75E3EE69" w14:textId="10FB1D0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02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- 18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1D6C9CB4" w14:textId="4759B09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AU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University</w:t>
      </w:r>
    </w:p>
    <w:p w14:paraId="0D8E806A" w14:textId="6E9C6DEB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Aarhus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University</w:t>
      </w:r>
    </w:p>
    <w:p w14:paraId="0B407FCB" w14:textId="4AF6365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Aarhus</w:t>
      </w:r>
      <w:proofErr w:type="spellEnd"/>
    </w:p>
    <w:p w14:paraId="14645A85" w14:textId="3720B2AF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Denmark</w:t>
      </w:r>
      <w:proofErr w:type="spellEnd"/>
    </w:p>
    <w:p w14:paraId="0F9B083A" w14:textId="7DE32C70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4FA7C2C4" w14:textId="6BEB417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5 EC</w:t>
      </w:r>
    </w:p>
    <w:p w14:paraId="645E958A" w14:textId="115D5C0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352 EUR</w:t>
      </w:r>
    </w:p>
    <w:p w14:paraId="4270F34B" w14:textId="381FAAB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 May - 2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June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63D9E66F" w14:textId="7171DA7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27" w:history="1">
        <w:r w:rsidR="005B61D7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https://www.summerschoolsineurope.eu/course/the-economics-of-advertising-2/</w:t>
        </w:r>
      </w:hyperlink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96A2571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82B26DC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School Czech It Out 2025</w:t>
      </w:r>
    </w:p>
    <w:p w14:paraId="14C144AA" w14:textId="3F84E52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05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- 05 August 2025</w:t>
      </w:r>
    </w:p>
    <w:p w14:paraId="5AD39E1D" w14:textId="767A0C18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University of Hradec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Králové</w:t>
      </w:r>
      <w:proofErr w:type="spellEnd"/>
    </w:p>
    <w:p w14:paraId="6BF24847" w14:textId="787D15D3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University of Hradec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Králové</w:t>
      </w:r>
      <w:proofErr w:type="spellEnd"/>
    </w:p>
    <w:p w14:paraId="4A2A8C51" w14:textId="3682326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Hradec Kralove</w:t>
      </w:r>
    </w:p>
    <w:p w14:paraId="414BF993" w14:textId="681023A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Czechia</w:t>
      </w:r>
      <w:proofErr w:type="spellEnd"/>
    </w:p>
    <w:p w14:paraId="4592467B" w14:textId="6FDC976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72D1978C" w14:textId="715EF0CF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6 EC</w:t>
      </w:r>
    </w:p>
    <w:p w14:paraId="09FC804B" w14:textId="2D5904C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650 EUR</w:t>
      </w:r>
    </w:p>
    <w:p w14:paraId="456016AB" w14:textId="7788E47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Early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Bird Discount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until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13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004CAFFE" w14:textId="1C05644A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28" w:history="1">
        <w:r w:rsidR="005B61D7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https://www.summerschoolsineurope.eu/course/summer-school-czech-it-out-2025/</w:t>
        </w:r>
      </w:hyperlink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908540E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F8D5A14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Study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Trip to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Brussels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European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Politics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and Business</w:t>
      </w:r>
    </w:p>
    <w:p w14:paraId="62C8D545" w14:textId="53CFAEF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19 May - 23 May 2025</w:t>
      </w:r>
    </w:p>
    <w:p w14:paraId="25E2897A" w14:textId="651E123B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48710D14" w14:textId="352F640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51CFC53A" w14:textId="646DBF0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Nantes</w:t>
      </w:r>
    </w:p>
    <w:p w14:paraId="3E511F7E" w14:textId="462275A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France</w:t>
      </w:r>
    </w:p>
    <w:p w14:paraId="1C8BEF86" w14:textId="00503ED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5DB8224E" w14:textId="52CCBA3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4 EC</w:t>
      </w:r>
    </w:p>
    <w:p w14:paraId="7F67FE83" w14:textId="0CDAAA0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700 EUR</w:t>
      </w:r>
    </w:p>
    <w:p w14:paraId="1E26B35C" w14:textId="48B4AD25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15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2EDC736D" w14:textId="7A721FF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29" w:history="1">
        <w:r w:rsidR="005B61D7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https://www.summerschoolsineurope.eu/course/economics-of-european-integration/</w:t>
        </w:r>
      </w:hyperlink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A44DDA2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EF7832B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International Trade Essentials</w:t>
      </w:r>
    </w:p>
    <w:p w14:paraId="14B1D8AD" w14:textId="6293FA1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07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- 11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6815D8A8" w14:textId="25ADB4E8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24605F0C" w14:textId="2B23DBEE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lastRenderedPageBreak/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Audencia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Business School</w:t>
      </w:r>
    </w:p>
    <w:p w14:paraId="31BBC801" w14:textId="6715DCF8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Nantes</w:t>
      </w:r>
    </w:p>
    <w:p w14:paraId="41BADD86" w14:textId="22E478A9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France</w:t>
      </w:r>
    </w:p>
    <w:p w14:paraId="4BB0AD7B" w14:textId="370D807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0CA16C35" w14:textId="51F5E16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4 EC</w:t>
      </w:r>
    </w:p>
    <w:p w14:paraId="2C18A784" w14:textId="67C83ED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700 EUR</w:t>
      </w:r>
    </w:p>
    <w:p w14:paraId="48DF2E25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 15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7CCF89FA" w14:textId="0DF8E816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30" w:history="1">
        <w:r w:rsidR="005B61D7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https://www.summerschoolsineurope.eu/course/international-trade-essentials/</w:t>
        </w:r>
      </w:hyperlink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0ED30A2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66F9795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Driving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Change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Innovation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&amp;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Sustainability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in Swiss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Luxury</w:t>
      </w:r>
      <w:proofErr w:type="spellEnd"/>
    </w:p>
    <w:p w14:paraId="2B9CE2CA" w14:textId="09DF467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07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- 18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0D0E0C27" w14:textId="72D82BE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HES-SO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School</w:t>
      </w:r>
    </w:p>
    <w:p w14:paraId="45B207BE" w14:textId="513CC6F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School of Management -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Fribourg</w:t>
      </w:r>
      <w:proofErr w:type="spellEnd"/>
    </w:p>
    <w:p w14:paraId="7A389102" w14:textId="60D784F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Fribourg</w:t>
      </w:r>
      <w:proofErr w:type="spellEnd"/>
    </w:p>
    <w:p w14:paraId="5095F347" w14:textId="76E05F2B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Switzerland</w:t>
      </w:r>
      <w:proofErr w:type="spellEnd"/>
    </w:p>
    <w:p w14:paraId="35BA73E5" w14:textId="2E17197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1F81C735" w14:textId="443CF18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5 EC</w:t>
      </w:r>
    </w:p>
    <w:p w14:paraId="0CCA1151" w14:textId="3FD18E3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800 EUR</w:t>
      </w:r>
    </w:p>
    <w:p w14:paraId="3F071343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 15 May 2025</w:t>
      </w:r>
    </w:p>
    <w:p w14:paraId="3AF3F3D5" w14:textId="7A3270D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31" w:history="1">
        <w:r w:rsidR="005B61D7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https://www.summerschoolsineurope.eu/course/driving-change-innovation-sustainability-in-swiss-luxury/</w:t>
        </w:r>
      </w:hyperlink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BDE00AE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ECCE5EE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New Marketing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Trends</w:t>
      </w:r>
      <w:proofErr w:type="spellEnd"/>
    </w:p>
    <w:p w14:paraId="314EF978" w14:textId="1398362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07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- 18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53722541" w14:textId="5941957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Universidade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Católica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Portuguesa</w:t>
      </w:r>
    </w:p>
    <w:p w14:paraId="357E6FD8" w14:textId="121771F8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Universidade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Católica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Portuguesa, Porto</w:t>
      </w:r>
    </w:p>
    <w:p w14:paraId="56FA8ACE" w14:textId="347299C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Porto</w:t>
      </w:r>
    </w:p>
    <w:p w14:paraId="325DD496" w14:textId="1D90A88C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Portugal</w:t>
      </w:r>
    </w:p>
    <w:p w14:paraId="315A54C7" w14:textId="51FF24D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69EAE6F4" w14:textId="251A216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4 EC</w:t>
      </w:r>
    </w:p>
    <w:p w14:paraId="054427BC" w14:textId="1330676D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480 EUR</w:t>
      </w:r>
    </w:p>
    <w:p w14:paraId="1420B9FD" w14:textId="5369CCE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32" w:history="1">
        <w:r w:rsidR="005B61D7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https://www.summerschoolsineurope.eu/course/new-marketing-trends/</w:t>
        </w:r>
      </w:hyperlink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68BCEA4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C833819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Finance 360: </w:t>
      </w:r>
      <w:proofErr w:type="spellStart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Investments</w:t>
      </w:r>
      <w:proofErr w:type="spellEnd"/>
      <w:r w:rsidRPr="00C06FB8">
        <w:rPr>
          <w:rFonts w:eastAsia="Times New Roman" w:cstheme="minorHAnsi"/>
          <w:b/>
          <w:bCs/>
          <w:sz w:val="24"/>
          <w:szCs w:val="24"/>
          <w:lang w:eastAsia="pl-PL"/>
        </w:rPr>
        <w:t>, AI and Trading Mastery</w:t>
      </w:r>
    </w:p>
    <w:p w14:paraId="59F70578" w14:textId="0018E7A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When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11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- 24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July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47E5C73A" w14:textId="5180BAA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School: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 xml:space="preserve">EM Normandie International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Summer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School</w:t>
      </w:r>
    </w:p>
    <w:p w14:paraId="3368ED9D" w14:textId="4B7C974B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Institution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EM Normandie Business School</w:t>
      </w:r>
    </w:p>
    <w:p w14:paraId="0242F79B" w14:textId="72A163F8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City: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Paris</w:t>
      </w:r>
    </w:p>
    <w:p w14:paraId="4D7A2B81" w14:textId="6E8F9E1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Country: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France</w:t>
      </w:r>
    </w:p>
    <w:p w14:paraId="5637FC81" w14:textId="73F2C770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C06FB8">
        <w:rPr>
          <w:rFonts w:eastAsia="Times New Roman" w:cstheme="minorHAnsi"/>
          <w:sz w:val="24"/>
          <w:szCs w:val="24"/>
          <w:lang w:eastAsia="pl-PL"/>
        </w:rPr>
        <w:t>Language: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English</w:t>
      </w:r>
    </w:p>
    <w:p w14:paraId="4959A9CB" w14:textId="1E541982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Credits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6 EC</w:t>
      </w:r>
    </w:p>
    <w:p w14:paraId="462A2F54" w14:textId="4D11A091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Fee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06FB8">
        <w:rPr>
          <w:rFonts w:eastAsia="Times New Roman" w:cstheme="minorHAnsi"/>
          <w:sz w:val="24"/>
          <w:szCs w:val="24"/>
          <w:lang w:eastAsia="pl-PL"/>
        </w:rPr>
        <w:t>950 EUR</w:t>
      </w:r>
    </w:p>
    <w:p w14:paraId="5B6681A1" w14:textId="77777777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Registration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deadline: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Early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Bird Deadline 30 </w:t>
      </w: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April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 xml:space="preserve"> 2025</w:t>
      </w:r>
    </w:p>
    <w:p w14:paraId="27DD5AD7" w14:textId="2FB3D884" w:rsidR="008951AD" w:rsidRPr="00C06FB8" w:rsidRDefault="008951AD" w:rsidP="008951A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proofErr w:type="spellStart"/>
      <w:r w:rsidRPr="00C06FB8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C06FB8">
        <w:rPr>
          <w:rFonts w:eastAsia="Times New Roman" w:cstheme="minorHAnsi"/>
          <w:sz w:val="24"/>
          <w:szCs w:val="24"/>
          <w:lang w:eastAsia="pl-PL"/>
        </w:rPr>
        <w:t>:</w:t>
      </w:r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33" w:history="1">
        <w:r w:rsidR="005B61D7" w:rsidRPr="00C06FB8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https://www.summerschoolsineurope.eu/course/finance-360-investments-ai-and-trading-mastery/</w:t>
        </w:r>
      </w:hyperlink>
      <w:r w:rsidR="005B61D7" w:rsidRPr="00C06FB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A450644" w14:textId="77777777" w:rsidR="006901C7" w:rsidRPr="00C06FB8" w:rsidRDefault="006901C7">
      <w:pPr>
        <w:rPr>
          <w:rFonts w:cstheme="minorHAnsi"/>
          <w:sz w:val="24"/>
          <w:szCs w:val="24"/>
        </w:rPr>
      </w:pPr>
    </w:p>
    <w:sectPr w:rsidR="006901C7" w:rsidRPr="00C0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AD"/>
    <w:rsid w:val="00371F43"/>
    <w:rsid w:val="004A6C6D"/>
    <w:rsid w:val="005B61D7"/>
    <w:rsid w:val="006901C7"/>
    <w:rsid w:val="008951AD"/>
    <w:rsid w:val="00AE3994"/>
    <w:rsid w:val="00C0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EEA6"/>
  <w15:chartTrackingRefBased/>
  <w15:docId w15:val="{80B6AF05-B363-4C8E-96FA-415D8201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1F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mmerschoolsineurope.eu/course/discovering-entrepreneurship-innovation-2/" TargetMode="External"/><Relationship Id="rId18" Type="http://schemas.openxmlformats.org/officeDocument/2006/relationships/hyperlink" Target="https://www.summerschoolsineurope.eu/course/operations-management/" TargetMode="External"/><Relationship Id="rId26" Type="http://schemas.openxmlformats.org/officeDocument/2006/relationships/hyperlink" Target="https://www.summerschoolsineurope.eu/course/urban-logistic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ummerschoolsineurope.eu/course/principles-of-microeconomics-a-business-perspective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ummerschoolsineurope.eu/course/corporate-productivity-in-global-context/" TargetMode="External"/><Relationship Id="rId12" Type="http://schemas.openxmlformats.org/officeDocument/2006/relationships/hyperlink" Target="https://www.summerschoolsineurope.eu/course/responsible-business-models-design-tool/" TargetMode="External"/><Relationship Id="rId17" Type="http://schemas.openxmlformats.org/officeDocument/2006/relationships/hyperlink" Target="https://www.summerschoolsineurope.eu/course/europe-inside-out/" TargetMode="External"/><Relationship Id="rId25" Type="http://schemas.openxmlformats.org/officeDocument/2006/relationships/hyperlink" Target="https://www.summerschoolsineurope.eu/course/artificial-intelligence-digital-markets-and-consumers/" TargetMode="External"/><Relationship Id="rId33" Type="http://schemas.openxmlformats.org/officeDocument/2006/relationships/hyperlink" Target="https://www.summerschoolsineurope.eu/course/finance-360-investments-ai-and-trading-master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ummerschoolsineurope.eu/course/luxury-marketing/" TargetMode="External"/><Relationship Id="rId20" Type="http://schemas.openxmlformats.org/officeDocument/2006/relationships/hyperlink" Target="https://www.summerschoolsineurope.eu/course/financial-statement-analysis-2/" TargetMode="External"/><Relationship Id="rId29" Type="http://schemas.openxmlformats.org/officeDocument/2006/relationships/hyperlink" Target="https://www.summerschoolsineurope.eu/course/economics-of-european-integrat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mmerschoolsineurope.eu/course/measuring-marketing-effectiveness/" TargetMode="External"/><Relationship Id="rId11" Type="http://schemas.openxmlformats.org/officeDocument/2006/relationships/hyperlink" Target="https://www.summerschoolsineurope.eu/course/cross-cultural-management/" TargetMode="External"/><Relationship Id="rId24" Type="http://schemas.openxmlformats.org/officeDocument/2006/relationships/hyperlink" Target="https://www.summerschoolsineurope.eu/course/marketing-research-a-focus-on-qualitative-research/" TargetMode="External"/><Relationship Id="rId32" Type="http://schemas.openxmlformats.org/officeDocument/2006/relationships/hyperlink" Target="https://www.summerschoolsineurope.eu/course/new-marketing-trends/" TargetMode="External"/><Relationship Id="rId5" Type="http://schemas.openxmlformats.org/officeDocument/2006/relationships/hyperlink" Target="https://www.summerschoolsineurope.eu/course/entrepreneurship-new-venture-creation-2/" TargetMode="External"/><Relationship Id="rId15" Type="http://schemas.openxmlformats.org/officeDocument/2006/relationships/hyperlink" Target="https://www.summerschoolsineurope.eu/course/leadership-negotiation-techniques/" TargetMode="External"/><Relationship Id="rId23" Type="http://schemas.openxmlformats.org/officeDocument/2006/relationships/hyperlink" Target="https://www.summerschoolsineurope.eu/course/data-analytics-innovations-and-sustainability/" TargetMode="External"/><Relationship Id="rId28" Type="http://schemas.openxmlformats.org/officeDocument/2006/relationships/hyperlink" Target="https://www.summerschoolsineurope.eu/course/summer-school-czech-it-out-2025/" TargetMode="External"/><Relationship Id="rId10" Type="http://schemas.openxmlformats.org/officeDocument/2006/relationships/hyperlink" Target="https://www.summerschoolsineurope.eu/course/effective-public-speaking-in-intercultural-contexts/" TargetMode="External"/><Relationship Id="rId19" Type="http://schemas.openxmlformats.org/officeDocument/2006/relationships/hyperlink" Target="https://www.summerschoolsineurope.eu/course/principles-of-macroeconomics-2/" TargetMode="External"/><Relationship Id="rId31" Type="http://schemas.openxmlformats.org/officeDocument/2006/relationships/hyperlink" Target="https://www.summerschoolsineurope.eu/course/driving-change-innovation-sustainability-in-swiss-luxury/" TargetMode="External"/><Relationship Id="rId4" Type="http://schemas.openxmlformats.org/officeDocument/2006/relationships/hyperlink" Target="https://www.summerschoolsineurope.eu/course/economics-of-european-integration/" TargetMode="External"/><Relationship Id="rId9" Type="http://schemas.openxmlformats.org/officeDocument/2006/relationships/hyperlink" Target="https://www.summerschoolsineurope.eu/course/international-organizational-behavior/" TargetMode="External"/><Relationship Id="rId14" Type="http://schemas.openxmlformats.org/officeDocument/2006/relationships/hyperlink" Target="https://www.summerschoolsineurope.eu/course/services-marketing/" TargetMode="External"/><Relationship Id="rId22" Type="http://schemas.openxmlformats.org/officeDocument/2006/relationships/hyperlink" Target="https://www.summerschoolsineurope.eu/course/finance-360-investments-ai-and-trading-mastery-2/" TargetMode="External"/><Relationship Id="rId27" Type="http://schemas.openxmlformats.org/officeDocument/2006/relationships/hyperlink" Target="https://www.summerschoolsineurope.eu/course/the-economics-of-advertising-2/" TargetMode="External"/><Relationship Id="rId30" Type="http://schemas.openxmlformats.org/officeDocument/2006/relationships/hyperlink" Target="https://www.summerschoolsineurope.eu/course/international-trade-essentials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summerschoolsineurope.eu/course/luxury-marketing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1904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Chudzicka</dc:creator>
  <cp:keywords/>
  <dc:description/>
  <cp:lastModifiedBy>Edyta Chudzicka</cp:lastModifiedBy>
  <cp:revision>4</cp:revision>
  <dcterms:created xsi:type="dcterms:W3CDTF">2025-04-14T05:21:00Z</dcterms:created>
  <dcterms:modified xsi:type="dcterms:W3CDTF">2025-04-14T06:16:00Z</dcterms:modified>
</cp:coreProperties>
</file>