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723A32" w14:textId="1436BA31" w:rsidR="002E1398" w:rsidRDefault="008228C8" w:rsidP="002E1398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718D1DC4">
        <w:rPr>
          <w:rFonts w:ascii="Times New Roman" w:hAnsi="Times New Roman" w:cs="Times New Roman"/>
          <w:b/>
          <w:bCs/>
          <w:sz w:val="24"/>
          <w:szCs w:val="24"/>
          <w:lang w:val="en-US"/>
        </w:rPr>
        <w:t>BIP PROGRAMME</w:t>
      </w:r>
    </w:p>
    <w:p w14:paraId="1C554D5A" w14:textId="4F29ABAE" w:rsidR="00390F68" w:rsidRDefault="002E1398" w:rsidP="008228C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AT </w:t>
      </w:r>
      <w:r w:rsidR="00390F68">
        <w:rPr>
          <w:rFonts w:ascii="Times New Roman" w:hAnsi="Times New Roman" w:cs="Times New Roman"/>
          <w:b/>
          <w:bCs/>
          <w:sz w:val="24"/>
          <w:szCs w:val="24"/>
          <w:lang w:val="en-US"/>
        </w:rPr>
        <w:t>KLAIPĖDOS VALSTYBINĖ KOLEGIJA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="00390F68">
        <w:rPr>
          <w:rFonts w:ascii="Times New Roman" w:hAnsi="Times New Roman" w:cs="Times New Roman"/>
          <w:b/>
          <w:bCs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="00390F68">
        <w:rPr>
          <w:rFonts w:ascii="Times New Roman" w:hAnsi="Times New Roman" w:cs="Times New Roman"/>
          <w:b/>
          <w:bCs/>
          <w:sz w:val="24"/>
          <w:szCs w:val="24"/>
          <w:lang w:val="en-US"/>
        </w:rPr>
        <w:t>HIGHER EDUCATION INSTITUTION</w:t>
      </w:r>
    </w:p>
    <w:p w14:paraId="3E755B5B" w14:textId="7AE9EF7B" w:rsidR="004709B1" w:rsidRPr="004709B1" w:rsidRDefault="002E1398" w:rsidP="008228C8">
      <w:pPr>
        <w:spacing w:line="360" w:lineRule="auto"/>
        <w:jc w:val="center"/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</w:pPr>
      <w:r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>„</w:t>
      </w:r>
      <w:r w:rsidR="004709B1" w:rsidRPr="004709B1"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>C</w:t>
      </w:r>
      <w:r w:rsidR="004709B1"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>ONTEMPORARY CHALLENGES OF</w:t>
      </w:r>
      <w:r w:rsidR="004709B1" w:rsidRPr="004709B1"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 xml:space="preserve"> MANAGEMENT </w:t>
      </w:r>
      <w:r w:rsidR="004709B1"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 xml:space="preserve">IN </w:t>
      </w:r>
      <w:r w:rsidR="004709B1" w:rsidRPr="004709B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BUSINESS ENVIRONMENT</w:t>
      </w:r>
      <w:r>
        <w:rPr>
          <w:rStyle w:val="normaltextrun"/>
          <w:rFonts w:ascii="Times New Roman" w:hAnsi="Times New Roman" w:cs="Times New Roman"/>
          <w:b/>
          <w:bCs/>
          <w:color w:val="0F0F0F"/>
          <w:sz w:val="24"/>
          <w:szCs w:val="24"/>
          <w:shd w:val="clear" w:color="auto" w:fill="FFFFFF"/>
        </w:rPr>
        <w:t>“</w:t>
      </w:r>
    </w:p>
    <w:p w14:paraId="05184911" w14:textId="373E7FD6" w:rsidR="00AE1A3F" w:rsidRDefault="00AE1A3F" w:rsidP="00CC32F9">
      <w:pPr>
        <w:spacing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944B77C" w14:textId="1674F153" w:rsidR="008228C8" w:rsidRDefault="00CB49B4" w:rsidP="00CC32F9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14</w:t>
      </w:r>
      <w:r w:rsidR="00CC32F9">
        <w:rPr>
          <w:rFonts w:ascii="Times New Roman" w:hAnsi="Times New Roman" w:cs="Times New Roman"/>
          <w:b/>
          <w:bCs/>
          <w:sz w:val="24"/>
          <w:szCs w:val="24"/>
          <w:lang w:val="en-US"/>
        </w:rPr>
        <w:t>/</w:t>
      </w:r>
      <w:r w:rsidR="00EF76D8">
        <w:rPr>
          <w:rFonts w:ascii="Times New Roman" w:hAnsi="Times New Roman" w:cs="Times New Roman"/>
          <w:b/>
          <w:bCs/>
          <w:sz w:val="24"/>
          <w:szCs w:val="24"/>
          <w:lang w:val="en-US"/>
        </w:rPr>
        <w:t>04</w:t>
      </w:r>
      <w:r w:rsidR="00CC32F9">
        <w:rPr>
          <w:rFonts w:ascii="Times New Roman" w:hAnsi="Times New Roman" w:cs="Times New Roman"/>
          <w:b/>
          <w:bCs/>
          <w:sz w:val="24"/>
          <w:szCs w:val="24"/>
          <w:lang w:val="en-US"/>
        </w:rPr>
        <w:t>/202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5</w:t>
      </w:r>
      <w:r w:rsidR="00CC32F9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–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18</w:t>
      </w:r>
      <w:r w:rsidR="00CC32F9">
        <w:rPr>
          <w:rFonts w:ascii="Times New Roman" w:hAnsi="Times New Roman" w:cs="Times New Roman"/>
          <w:b/>
          <w:bCs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04</w:t>
      </w:r>
      <w:r w:rsidR="00CC32F9">
        <w:rPr>
          <w:rFonts w:ascii="Times New Roman" w:hAnsi="Times New Roman" w:cs="Times New Roman"/>
          <w:b/>
          <w:bCs/>
          <w:sz w:val="24"/>
          <w:szCs w:val="24"/>
          <w:lang w:val="en-US"/>
        </w:rPr>
        <w:t>/202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5</w:t>
      </w:r>
    </w:p>
    <w:p w14:paraId="446307A5" w14:textId="464D9B76" w:rsidR="00AB3BC0" w:rsidRDefault="00AB3BC0" w:rsidP="00F67BD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A92692">
        <w:rPr>
          <w:rStyle w:val="normaltextrun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en-US"/>
        </w:rPr>
        <w:t>The aim</w:t>
      </w:r>
      <w:r w:rsidRPr="00A92692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 xml:space="preserve"> – To promote the integration of effective professional development management skills among students, emphasizing its role in today's workplace. </w:t>
      </w:r>
      <w:r w:rsidR="00F67BDE" w:rsidRPr="00F67BDE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Throughout the training, students will gain insights into best practices, understand the main challenges of management in today's business environment and cultivate a culture of continuous learning and development.</w:t>
      </w:r>
    </w:p>
    <w:p w14:paraId="211A61C1" w14:textId="77777777" w:rsidR="00C1566F" w:rsidRDefault="00C1566F" w:rsidP="008228C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C3FDE0B" w14:textId="2316146D" w:rsidR="008228C8" w:rsidRPr="005E5F5B" w:rsidRDefault="008228C8" w:rsidP="008228C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proofErr w:type="spellStart"/>
      <w:r w:rsidRPr="005E5F5B">
        <w:rPr>
          <w:rFonts w:ascii="Times New Roman" w:hAnsi="Times New Roman" w:cs="Times New Roman"/>
          <w:b/>
          <w:bCs/>
          <w:sz w:val="24"/>
          <w:szCs w:val="24"/>
          <w:lang w:val="en-US"/>
        </w:rPr>
        <w:t>Programme</w:t>
      </w:r>
      <w:proofErr w:type="spellEnd"/>
      <w:r w:rsidRPr="005E5F5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gramStart"/>
      <w:r w:rsidRPr="005E5F5B">
        <w:rPr>
          <w:rFonts w:ascii="Times New Roman" w:hAnsi="Times New Roman" w:cs="Times New Roman"/>
          <w:b/>
          <w:bCs/>
          <w:sz w:val="24"/>
          <w:szCs w:val="24"/>
          <w:lang w:val="en-US"/>
        </w:rPr>
        <w:t>of</w:t>
      </w:r>
      <w:proofErr w:type="gramEnd"/>
      <w:r w:rsidRPr="005E5F5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Virtual </w:t>
      </w:r>
      <w:r w:rsidR="002C54B2">
        <w:rPr>
          <w:rFonts w:ascii="Times New Roman" w:hAnsi="Times New Roman" w:cs="Times New Roman"/>
          <w:b/>
          <w:bCs/>
          <w:sz w:val="24"/>
          <w:szCs w:val="24"/>
          <w:lang w:val="en-US"/>
        </w:rPr>
        <w:t>A</w:t>
      </w:r>
      <w:r w:rsidRPr="005E5F5B">
        <w:rPr>
          <w:rFonts w:ascii="Times New Roman" w:hAnsi="Times New Roman" w:cs="Times New Roman"/>
          <w:b/>
          <w:bCs/>
          <w:sz w:val="24"/>
          <w:szCs w:val="24"/>
          <w:lang w:val="en-US"/>
        </w:rPr>
        <w:t>ctivities</w:t>
      </w:r>
    </w:p>
    <w:tbl>
      <w:tblPr>
        <w:tblStyle w:val="Lentelstinklelis"/>
        <w:tblW w:w="9379" w:type="dxa"/>
        <w:tblLook w:val="04A0" w:firstRow="1" w:lastRow="0" w:firstColumn="1" w:lastColumn="0" w:noHBand="0" w:noVBand="1"/>
      </w:tblPr>
      <w:tblGrid>
        <w:gridCol w:w="1668"/>
        <w:gridCol w:w="1335"/>
        <w:gridCol w:w="4222"/>
        <w:gridCol w:w="2154"/>
      </w:tblGrid>
      <w:tr w:rsidR="003E7372" w:rsidRPr="00251479" w14:paraId="407CA4AE" w14:textId="77777777" w:rsidTr="64D7AE5B">
        <w:tc>
          <w:tcPr>
            <w:tcW w:w="1668" w:type="dxa"/>
          </w:tcPr>
          <w:p w14:paraId="39364F92" w14:textId="5CEC0720" w:rsidR="008228C8" w:rsidRPr="00251479" w:rsidRDefault="008228C8" w:rsidP="00EF76D8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147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Date </w:t>
            </w:r>
          </w:p>
        </w:tc>
        <w:tc>
          <w:tcPr>
            <w:tcW w:w="1335" w:type="dxa"/>
          </w:tcPr>
          <w:p w14:paraId="73976C60" w14:textId="77777777" w:rsidR="008228C8" w:rsidRPr="00251479" w:rsidRDefault="008228C8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147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Place</w:t>
            </w:r>
          </w:p>
        </w:tc>
        <w:tc>
          <w:tcPr>
            <w:tcW w:w="4222" w:type="dxa"/>
          </w:tcPr>
          <w:p w14:paraId="1325A500" w14:textId="77777777" w:rsidR="008228C8" w:rsidRPr="00251479" w:rsidRDefault="008228C8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25147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Programme</w:t>
            </w:r>
            <w:proofErr w:type="spellEnd"/>
          </w:p>
        </w:tc>
        <w:tc>
          <w:tcPr>
            <w:tcW w:w="2154" w:type="dxa"/>
          </w:tcPr>
          <w:p w14:paraId="2637A9DF" w14:textId="1532EBFF" w:rsidR="008228C8" w:rsidRPr="00251479" w:rsidRDefault="00127588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147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Comment</w:t>
            </w:r>
          </w:p>
        </w:tc>
      </w:tr>
      <w:tr w:rsidR="008228C8" w:rsidRPr="00251479" w14:paraId="661D4347" w14:textId="77777777" w:rsidTr="64D7AE5B">
        <w:tc>
          <w:tcPr>
            <w:tcW w:w="1668" w:type="dxa"/>
          </w:tcPr>
          <w:p w14:paraId="0F19FF65" w14:textId="68A23ED5" w:rsidR="00CC32F9" w:rsidRPr="001E0BB6" w:rsidRDefault="00842978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2025-0</w:t>
            </w:r>
            <w:r w:rsidR="00D0382F"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3-31</w:t>
            </w:r>
          </w:p>
          <w:p w14:paraId="08C68ACB" w14:textId="29327728" w:rsidR="008F572A" w:rsidRPr="001E0BB6" w:rsidRDefault="008F572A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 –</w:t>
            </w:r>
            <w:r w:rsidR="00EF4A80"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13</w:t>
            </w: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1335" w:type="dxa"/>
          </w:tcPr>
          <w:p w14:paraId="43C75095" w14:textId="2A2E9E3C" w:rsidR="008228C8" w:rsidRPr="00251479" w:rsidRDefault="00B10F52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MsTeams</w:t>
            </w:r>
            <w:proofErr w:type="spellEnd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platform</w:t>
            </w:r>
          </w:p>
        </w:tc>
        <w:tc>
          <w:tcPr>
            <w:tcW w:w="4222" w:type="dxa"/>
          </w:tcPr>
          <w:p w14:paraId="7EDDDACB" w14:textId="77777777" w:rsidR="00C82D87" w:rsidRDefault="00251479" w:rsidP="00BE4992">
            <w:pPr>
              <w:rPr>
                <w:rStyle w:val="normaltextrun"/>
                <w:bdr w:val="none" w:sz="0" w:space="0" w:color="auto" w:frame="1"/>
              </w:rPr>
            </w:pPr>
            <w:r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Introduction</w:t>
            </w:r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to </w:t>
            </w:r>
            <w:proofErr w:type="spellStart"/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Klaip</w:t>
            </w:r>
            <w:r w:rsidR="001F3B19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ė</w:t>
            </w:r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dos</w:t>
            </w:r>
            <w:proofErr w:type="spellEnd"/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valstybinė</w:t>
            </w:r>
            <w:proofErr w:type="spellEnd"/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</w:t>
            </w:r>
            <w:proofErr w:type="spellStart"/>
            <w:r w:rsidR="0E16CAB1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kolegija</w:t>
            </w:r>
            <w:proofErr w:type="spellEnd"/>
            <w:r w:rsidR="18E2C8B4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/</w:t>
            </w:r>
            <w:r w:rsidR="00F63D0B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</w:t>
            </w:r>
            <w:r w:rsidR="18E2C8B4" w:rsidRPr="00251479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Higher Education Institution</w:t>
            </w:r>
            <w:r w:rsidR="00C82D87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.</w:t>
            </w:r>
          </w:p>
          <w:p w14:paraId="051FB228" w14:textId="03D8903D" w:rsidR="00BE4992" w:rsidRPr="00C82D87" w:rsidRDefault="00C82D87" w:rsidP="00C82D87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</w:t>
            </w:r>
            <w:r w:rsid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ectures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on </w:t>
            </w:r>
            <w:r w:rsidR="00175E22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Challenges in </w:t>
            </w:r>
            <w:r w:rsidR="001E0BB6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today’s</w:t>
            </w:r>
            <w:r w:rsidR="00BE4992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organizations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06B3EDE" w14:textId="518990CD" w:rsidR="00251479" w:rsidRPr="00C82D87" w:rsidRDefault="00175E22" w:rsidP="00C82D87">
            <w:pP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Sticky Tape</w:t>
            </w:r>
            <w:r w:rsidR="00111C31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 project 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introduction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>.</w:t>
            </w:r>
          </w:p>
        </w:tc>
        <w:tc>
          <w:tcPr>
            <w:tcW w:w="2154" w:type="dxa"/>
          </w:tcPr>
          <w:p w14:paraId="3D57A337" w14:textId="2106373D" w:rsidR="008228C8" w:rsidRPr="00251479" w:rsidRDefault="008228C8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2B78B9" w:rsidRPr="00251479" w14:paraId="5C1E1D34" w14:textId="77777777" w:rsidTr="64D7AE5B">
        <w:tc>
          <w:tcPr>
            <w:tcW w:w="1668" w:type="dxa"/>
          </w:tcPr>
          <w:p w14:paraId="04C56C3E" w14:textId="40629E20" w:rsidR="002B78B9" w:rsidRPr="001E0BB6" w:rsidRDefault="00842978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2025-04</w:t>
            </w:r>
            <w:r w:rsidR="002B78B9"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D0382F"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</w:t>
            </w:r>
          </w:p>
          <w:p w14:paraId="1B622BB4" w14:textId="3A7BA84D" w:rsidR="002B78B9" w:rsidRPr="001E0BB6" w:rsidRDefault="002B78B9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 – 13:00</w:t>
            </w:r>
          </w:p>
        </w:tc>
        <w:tc>
          <w:tcPr>
            <w:tcW w:w="1335" w:type="dxa"/>
          </w:tcPr>
          <w:p w14:paraId="20334846" w14:textId="33739D90" w:rsidR="002B78B9" w:rsidRPr="00251479" w:rsidRDefault="002B78B9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MsTeams</w:t>
            </w:r>
            <w:proofErr w:type="spellEnd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platform</w:t>
            </w:r>
          </w:p>
        </w:tc>
        <w:tc>
          <w:tcPr>
            <w:tcW w:w="4222" w:type="dxa"/>
          </w:tcPr>
          <w:p w14:paraId="6AF1DD68" w14:textId="2584ED41" w:rsidR="00C940CA" w:rsidRPr="00111C31" w:rsidRDefault="002B78B9" w:rsidP="006701A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64D7AE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Lectures on</w:t>
            </w:r>
            <w:r w:rsidR="00C940CA" w:rsidRPr="64D7AE5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Sustainable Business Innovation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55AB6E14" w14:textId="729CF5C0" w:rsidR="00BE4992" w:rsidRPr="002F5D20" w:rsidRDefault="00C940CA" w:rsidP="00BE49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Lecture on</w:t>
            </w:r>
            <w:r w:rsidR="002B78B9"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  <w:r w:rsidR="002B78B9"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rtificial </w:t>
            </w:r>
            <w:r w:rsidR="00C82D87"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Intelligence</w:t>
            </w:r>
            <w:r w:rsidR="002B78B9"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in the organiz</w:t>
            </w:r>
            <w:r w:rsidR="00251479"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ations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14:paraId="6A685B87" w14:textId="3417B1B9" w:rsidR="00251479" w:rsidRPr="00251479" w:rsidRDefault="00251479" w:rsidP="00BE4992">
            <w:pPr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7C2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Discussion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54" w:type="dxa"/>
          </w:tcPr>
          <w:p w14:paraId="408C296D" w14:textId="77777777" w:rsidR="002B78B9" w:rsidRPr="00251479" w:rsidRDefault="002B78B9" w:rsidP="008228C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E2637" w:rsidRPr="00251479" w14:paraId="20EA3EA3" w14:textId="77777777" w:rsidTr="64D7AE5B">
        <w:tc>
          <w:tcPr>
            <w:tcW w:w="1668" w:type="dxa"/>
          </w:tcPr>
          <w:p w14:paraId="7FB8E7E7" w14:textId="662D63A6" w:rsidR="003E2637" w:rsidRPr="001E0BB6" w:rsidRDefault="003E2637" w:rsidP="003E263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2025-04-02</w:t>
            </w:r>
          </w:p>
          <w:p w14:paraId="5D7E1202" w14:textId="4C7D9A9C" w:rsidR="003E2637" w:rsidRPr="001E0BB6" w:rsidRDefault="003E2637" w:rsidP="00175E2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10:00 – 1</w:t>
            </w:r>
            <w:r w:rsidR="00175E22"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1E0BB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:00</w:t>
            </w:r>
          </w:p>
        </w:tc>
        <w:tc>
          <w:tcPr>
            <w:tcW w:w="1335" w:type="dxa"/>
          </w:tcPr>
          <w:p w14:paraId="4885D129" w14:textId="2FFA827A" w:rsidR="003E2637" w:rsidRPr="00251479" w:rsidRDefault="003E2637" w:rsidP="003E263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MsTeams</w:t>
            </w:r>
            <w:proofErr w:type="spellEnd"/>
            <w:r w:rsidRPr="002514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platform</w:t>
            </w:r>
          </w:p>
        </w:tc>
        <w:tc>
          <w:tcPr>
            <w:tcW w:w="4222" w:type="dxa"/>
          </w:tcPr>
          <w:p w14:paraId="50B5E417" w14:textId="4290E5A8" w:rsidR="003E2637" w:rsidRPr="00111C31" w:rsidRDefault="00175E22" w:rsidP="00175E2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bdr w:val="none" w:sz="0" w:space="0" w:color="auto" w:frame="1"/>
                <w:shd w:val="clear" w:color="auto" w:fill="FFFFFF"/>
              </w:rPr>
              <w:t xml:space="preserve">Project idea generation session </w:t>
            </w:r>
          </w:p>
        </w:tc>
        <w:tc>
          <w:tcPr>
            <w:tcW w:w="2154" w:type="dxa"/>
          </w:tcPr>
          <w:p w14:paraId="6CFC2A28" w14:textId="77777777" w:rsidR="003E2637" w:rsidRPr="00251479" w:rsidRDefault="003E2637" w:rsidP="003E263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66B3A522" w14:textId="77777777" w:rsidR="001D7C13" w:rsidRPr="00251479" w:rsidRDefault="001D7C13" w:rsidP="008228C8">
      <w:pPr>
        <w:spacing w:line="36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  <w:lang w:val="en-US"/>
        </w:rPr>
      </w:pPr>
    </w:p>
    <w:p w14:paraId="293C6C7A" w14:textId="634EF255" w:rsidR="008228C8" w:rsidRPr="003E7372" w:rsidRDefault="008228C8" w:rsidP="008228C8">
      <w:pPr>
        <w:spacing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  <w:proofErr w:type="spellStart"/>
      <w:r w:rsidRPr="003E737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Programme</w:t>
      </w:r>
      <w:proofErr w:type="spellEnd"/>
      <w:r w:rsidRPr="003E737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of Physical </w:t>
      </w:r>
      <w:r w:rsidR="002C54B2" w:rsidRPr="003E737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A</w:t>
      </w:r>
      <w:r w:rsidRPr="003E737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ctivities</w:t>
      </w:r>
    </w:p>
    <w:tbl>
      <w:tblPr>
        <w:tblStyle w:val="Lentelstinklelis"/>
        <w:tblW w:w="9366" w:type="dxa"/>
        <w:tblLook w:val="04A0" w:firstRow="1" w:lastRow="0" w:firstColumn="1" w:lastColumn="0" w:noHBand="0" w:noVBand="1"/>
      </w:tblPr>
      <w:tblGrid>
        <w:gridCol w:w="1725"/>
        <w:gridCol w:w="1995"/>
        <w:gridCol w:w="3492"/>
        <w:gridCol w:w="2154"/>
      </w:tblGrid>
      <w:tr w:rsidR="003E7372" w:rsidRPr="003E7372" w14:paraId="59372A10" w14:textId="77777777" w:rsidTr="64D7AE5B">
        <w:tc>
          <w:tcPr>
            <w:tcW w:w="1725" w:type="dxa"/>
          </w:tcPr>
          <w:p w14:paraId="0E1A49A2" w14:textId="77777777" w:rsidR="008228C8" w:rsidRPr="003E7372" w:rsidRDefault="008228C8" w:rsidP="008228C8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Date and time</w:t>
            </w:r>
          </w:p>
        </w:tc>
        <w:tc>
          <w:tcPr>
            <w:tcW w:w="1995" w:type="dxa"/>
          </w:tcPr>
          <w:p w14:paraId="21878001" w14:textId="77777777" w:rsidR="008228C8" w:rsidRPr="003E7372" w:rsidRDefault="008228C8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Place</w:t>
            </w:r>
          </w:p>
        </w:tc>
        <w:tc>
          <w:tcPr>
            <w:tcW w:w="3492" w:type="dxa"/>
          </w:tcPr>
          <w:p w14:paraId="66466A06" w14:textId="77777777" w:rsidR="008228C8" w:rsidRPr="003E7372" w:rsidRDefault="008228C8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proofErr w:type="spellStart"/>
            <w:r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Programme</w:t>
            </w:r>
            <w:proofErr w:type="spellEnd"/>
          </w:p>
        </w:tc>
        <w:tc>
          <w:tcPr>
            <w:tcW w:w="2154" w:type="dxa"/>
          </w:tcPr>
          <w:p w14:paraId="365E42D8" w14:textId="1904CD93" w:rsidR="008228C8" w:rsidRPr="003E7372" w:rsidRDefault="00971982" w:rsidP="008228C8">
            <w:pPr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Comment</w:t>
            </w:r>
          </w:p>
        </w:tc>
      </w:tr>
      <w:tr w:rsidR="003E7372" w:rsidRPr="003E7372" w14:paraId="69670EA8" w14:textId="77777777" w:rsidTr="00C82D87">
        <w:trPr>
          <w:trHeight w:val="324"/>
        </w:trPr>
        <w:tc>
          <w:tcPr>
            <w:tcW w:w="9366" w:type="dxa"/>
            <w:gridSpan w:val="4"/>
            <w:shd w:val="clear" w:color="auto" w:fill="DBE5F1" w:themeFill="accent1" w:themeFillTint="33"/>
            <w:vAlign w:val="center"/>
          </w:tcPr>
          <w:p w14:paraId="3CF6F6CE" w14:textId="688DE7CA" w:rsidR="00CC32F9" w:rsidRPr="003E7372" w:rsidRDefault="00736C3A" w:rsidP="00736C3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  <w:r w:rsidR="00CC32F9"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04/2025</w:t>
            </w:r>
            <w:r w:rsidR="00C82D8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, Monday</w:t>
            </w:r>
          </w:p>
        </w:tc>
      </w:tr>
      <w:tr w:rsidR="005D4AE0" w:rsidRPr="005D4AE0" w14:paraId="27CBA149" w14:textId="77777777" w:rsidTr="00D91DB3">
        <w:trPr>
          <w:trHeight w:val="562"/>
        </w:trPr>
        <w:tc>
          <w:tcPr>
            <w:tcW w:w="1725" w:type="dxa"/>
          </w:tcPr>
          <w:p w14:paraId="72F86233" w14:textId="457A29A8" w:rsidR="005D4AE0" w:rsidRPr="00C82D87" w:rsidRDefault="005D4AE0" w:rsidP="005D4AE0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9.00 – 13.00</w:t>
            </w:r>
          </w:p>
        </w:tc>
        <w:tc>
          <w:tcPr>
            <w:tcW w:w="1995" w:type="dxa"/>
          </w:tcPr>
          <w:p w14:paraId="3DDC427A" w14:textId="06E14BC1" w:rsidR="005D4AE0" w:rsidRPr="005D4AE0" w:rsidRDefault="005D4AE0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str. 2, 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room </w:t>
            </w: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</w:t>
            </w:r>
          </w:p>
        </w:tc>
        <w:tc>
          <w:tcPr>
            <w:tcW w:w="3492" w:type="dxa"/>
          </w:tcPr>
          <w:p w14:paraId="45EF1737" w14:textId="5D26E73E" w:rsidR="005D4AE0" w:rsidRPr="005D4AE0" w:rsidRDefault="005D4AE0" w:rsidP="00652C86">
            <w:pPr>
              <w:rPr>
                <w:rStyle w:val="eop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4AE0">
              <w:rPr>
                <w:rStyle w:val="normaltextrun"/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Consumer behavior in the digital environment</w:t>
            </w:r>
          </w:p>
        </w:tc>
        <w:tc>
          <w:tcPr>
            <w:tcW w:w="2154" w:type="dxa"/>
          </w:tcPr>
          <w:p w14:paraId="005A6B1B" w14:textId="06F4A164" w:rsidR="005D4AE0" w:rsidRPr="005D4AE0" w:rsidRDefault="005D4AE0" w:rsidP="00652C86">
            <w:pP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D4AE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Coffee break p</w:t>
            </w: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aid by KVK</w:t>
            </w:r>
          </w:p>
        </w:tc>
      </w:tr>
      <w:tr w:rsidR="003E7372" w:rsidRPr="003E7372" w14:paraId="174098AD" w14:textId="77777777" w:rsidTr="64D7AE5B">
        <w:tc>
          <w:tcPr>
            <w:tcW w:w="1725" w:type="dxa"/>
          </w:tcPr>
          <w:p w14:paraId="39C9B8B0" w14:textId="77777777" w:rsidR="008C2661" w:rsidRPr="00C82D87" w:rsidRDefault="008C2661" w:rsidP="0061018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13.00 – 14.00</w:t>
            </w:r>
          </w:p>
        </w:tc>
        <w:tc>
          <w:tcPr>
            <w:tcW w:w="1995" w:type="dxa"/>
          </w:tcPr>
          <w:p w14:paraId="0ABF1C32" w14:textId="0AE8EF3C" w:rsidR="008C2661" w:rsidRPr="00C82D87" w:rsidRDefault="008C2661" w:rsidP="00652C86">
            <w:pP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str. 1</w:t>
            </w:r>
          </w:p>
        </w:tc>
        <w:tc>
          <w:tcPr>
            <w:tcW w:w="3492" w:type="dxa"/>
          </w:tcPr>
          <w:p w14:paraId="60A95EFD" w14:textId="73781645" w:rsidR="00C50C7C" w:rsidRPr="00C82D87" w:rsidRDefault="00C50C7C" w:rsidP="00652C86">
            <w:pPr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Free time (lunch option at KVK buffet “</w:t>
            </w: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Kavuke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”)</w:t>
            </w:r>
          </w:p>
        </w:tc>
        <w:tc>
          <w:tcPr>
            <w:tcW w:w="2154" w:type="dxa"/>
          </w:tcPr>
          <w:p w14:paraId="5CADEBEC" w14:textId="1FF8BFE5" w:rsidR="008C2661" w:rsidRPr="00C82D87" w:rsidRDefault="00C82D87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Paid by participants</w:t>
            </w:r>
          </w:p>
        </w:tc>
      </w:tr>
      <w:tr w:rsidR="003E7372" w:rsidRPr="003E7372" w14:paraId="2328CC83" w14:textId="77777777" w:rsidTr="64D7AE5B">
        <w:tc>
          <w:tcPr>
            <w:tcW w:w="1725" w:type="dxa"/>
          </w:tcPr>
          <w:p w14:paraId="3455A099" w14:textId="191843CC" w:rsidR="00CC32F9" w:rsidRPr="00C82D87" w:rsidRDefault="00DD02CD" w:rsidP="00CC32F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 – 17.00</w:t>
            </w:r>
          </w:p>
        </w:tc>
        <w:tc>
          <w:tcPr>
            <w:tcW w:w="1995" w:type="dxa"/>
          </w:tcPr>
          <w:p w14:paraId="53FEDFED" w14:textId="790DAF52" w:rsidR="00CC32F9" w:rsidRPr="003E7372" w:rsidRDefault="00DD02CD" w:rsidP="00652C86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color w:val="000000" w:themeColor="text1"/>
                <w:sz w:val="18"/>
                <w:szCs w:val="18"/>
              </w:rPr>
            </w:pPr>
            <w:proofErr w:type="spellStart"/>
            <w:r w:rsidRPr="003E7372">
              <w:rPr>
                <w:rStyle w:val="normaltextrun"/>
                <w:color w:val="000000" w:themeColor="text1"/>
              </w:rPr>
              <w:t>Klaipėda</w:t>
            </w:r>
            <w:proofErr w:type="spellEnd"/>
          </w:p>
        </w:tc>
        <w:tc>
          <w:tcPr>
            <w:tcW w:w="3492" w:type="dxa"/>
          </w:tcPr>
          <w:p w14:paraId="73E178D6" w14:textId="7E5BC089" w:rsidR="00CC32F9" w:rsidRPr="009A07AB" w:rsidRDefault="006143CB" w:rsidP="00652C86">
            <w:pPr>
              <w:pStyle w:val="paragraph"/>
              <w:spacing w:before="0" w:beforeAutospacing="0" w:after="0" w:afterAutospacing="0"/>
              <w:textAlignment w:val="baseline"/>
              <w:rPr>
                <w:bCs/>
                <w:color w:val="000000" w:themeColor="text1"/>
              </w:rPr>
            </w:pPr>
            <w:r w:rsidRPr="009A07AB">
              <w:rPr>
                <w:bCs/>
                <w:color w:val="000000" w:themeColor="text1"/>
              </w:rPr>
              <w:t>Company visit</w:t>
            </w:r>
          </w:p>
        </w:tc>
        <w:tc>
          <w:tcPr>
            <w:tcW w:w="2154" w:type="dxa"/>
          </w:tcPr>
          <w:p w14:paraId="2BE59F9B" w14:textId="65E978BC" w:rsidR="00CC32F9" w:rsidRPr="003E7372" w:rsidRDefault="00CC32F9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E7372" w:rsidRPr="003E7372" w14:paraId="4D2A68BA" w14:textId="77777777" w:rsidTr="00C82D87">
        <w:trPr>
          <w:trHeight w:val="267"/>
        </w:trPr>
        <w:tc>
          <w:tcPr>
            <w:tcW w:w="9366" w:type="dxa"/>
            <w:gridSpan w:val="4"/>
            <w:shd w:val="clear" w:color="auto" w:fill="DBE5F1" w:themeFill="accent1" w:themeFillTint="33"/>
            <w:vAlign w:val="center"/>
          </w:tcPr>
          <w:p w14:paraId="006210C8" w14:textId="15134267" w:rsidR="00CC32F9" w:rsidRPr="003E7372" w:rsidRDefault="00736C3A" w:rsidP="00D03E4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  <w:r w:rsidR="00CC32F9"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04/2025</w:t>
            </w:r>
            <w:r w:rsidR="00C82D8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, Tuesday</w:t>
            </w:r>
          </w:p>
        </w:tc>
      </w:tr>
      <w:tr w:rsidR="005D4AE0" w:rsidRPr="005D4AE0" w14:paraId="2CAEE9FB" w14:textId="77777777" w:rsidTr="64D7AE5B">
        <w:tc>
          <w:tcPr>
            <w:tcW w:w="1725" w:type="dxa"/>
          </w:tcPr>
          <w:p w14:paraId="39F5768A" w14:textId="2AC42A8C" w:rsidR="00CC32F9" w:rsidRPr="00C82D87" w:rsidRDefault="00CC32F9" w:rsidP="00CC32F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DC134E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 – 1</w:t>
            </w:r>
            <w:r w:rsidR="0895FAF3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995" w:type="dxa"/>
          </w:tcPr>
          <w:p w14:paraId="18D1691F" w14:textId="4B847DDD" w:rsidR="00CC32F9" w:rsidRPr="005D4AE0" w:rsidRDefault="00DC134E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str. 2</w:t>
            </w:r>
            <w:r w:rsidR="00C50C7C"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room 400</w:t>
            </w:r>
          </w:p>
        </w:tc>
        <w:tc>
          <w:tcPr>
            <w:tcW w:w="3492" w:type="dxa"/>
          </w:tcPr>
          <w:p w14:paraId="34BA8DB3" w14:textId="441B44C6" w:rsidR="0048401B" w:rsidRPr="005D4AE0" w:rsidRDefault="64D7AE5B" w:rsidP="00652C86">
            <w:pPr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4AE0">
              <w:rPr>
                <w:rStyle w:val="normaltextrun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Embracing Sustainability in the Workplace: Benefits, Practices, and Future Trends</w:t>
            </w:r>
          </w:p>
        </w:tc>
        <w:tc>
          <w:tcPr>
            <w:tcW w:w="2154" w:type="dxa"/>
          </w:tcPr>
          <w:p w14:paraId="73DAD1C8" w14:textId="11B64088" w:rsidR="00CC32F9" w:rsidRPr="005D4AE0" w:rsidRDefault="00DF18B9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Coffee break </w:t>
            </w:r>
            <w:r w:rsidR="005123FD"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paid by KVK</w:t>
            </w:r>
          </w:p>
        </w:tc>
      </w:tr>
      <w:tr w:rsidR="00C82D87" w:rsidRPr="003E7372" w14:paraId="3E6F6A8E" w14:textId="77777777" w:rsidTr="64D7AE5B">
        <w:tc>
          <w:tcPr>
            <w:tcW w:w="1725" w:type="dxa"/>
          </w:tcPr>
          <w:p w14:paraId="3DBF9388" w14:textId="236F7FC0" w:rsidR="00C82D87" w:rsidRPr="00C82D87" w:rsidRDefault="00C82D87" w:rsidP="00C82D87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13.00 – 14.00</w:t>
            </w:r>
          </w:p>
        </w:tc>
        <w:tc>
          <w:tcPr>
            <w:tcW w:w="1995" w:type="dxa"/>
          </w:tcPr>
          <w:p w14:paraId="798BAC82" w14:textId="15B2B829" w:rsidR="00C82D87" w:rsidRPr="00A236D0" w:rsidRDefault="00C82D87" w:rsidP="00652C8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str. 1</w:t>
            </w:r>
          </w:p>
        </w:tc>
        <w:tc>
          <w:tcPr>
            <w:tcW w:w="3492" w:type="dxa"/>
          </w:tcPr>
          <w:p w14:paraId="7E65EAD6" w14:textId="03ABF5F8" w:rsidR="00C82D87" w:rsidRPr="003E7372" w:rsidRDefault="00C82D87" w:rsidP="00652C86">
            <w:pPr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Free time (lunch option at KVK buffet “</w:t>
            </w: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Kavuke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”)</w:t>
            </w:r>
          </w:p>
        </w:tc>
        <w:tc>
          <w:tcPr>
            <w:tcW w:w="2154" w:type="dxa"/>
          </w:tcPr>
          <w:p w14:paraId="26EF1E70" w14:textId="7707CE75" w:rsidR="00C82D87" w:rsidRPr="003E7372" w:rsidRDefault="00C82D87" w:rsidP="00652C86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Paid by participants</w:t>
            </w:r>
          </w:p>
        </w:tc>
      </w:tr>
      <w:tr w:rsidR="003E7372" w:rsidRPr="003E7372" w14:paraId="2350B1D3" w14:textId="77777777" w:rsidTr="64D7AE5B">
        <w:tc>
          <w:tcPr>
            <w:tcW w:w="1725" w:type="dxa"/>
          </w:tcPr>
          <w:p w14:paraId="5A271618" w14:textId="4738E942" w:rsidR="00F0163D" w:rsidRPr="00C82D87" w:rsidRDefault="3D18E5A5" w:rsidP="0F3B331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18B80104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C82D87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4CD1BE8C"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995" w:type="dxa"/>
          </w:tcPr>
          <w:p w14:paraId="288774C1" w14:textId="2EDCB05C" w:rsidR="00F0163D" w:rsidRPr="00C82D87" w:rsidRDefault="7422DFB5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Klaipeda old town</w:t>
            </w:r>
          </w:p>
        </w:tc>
        <w:tc>
          <w:tcPr>
            <w:tcW w:w="3492" w:type="dxa"/>
          </w:tcPr>
          <w:p w14:paraId="6F96E860" w14:textId="1F0C099B" w:rsidR="00F0163D" w:rsidRPr="001F3B19" w:rsidRDefault="001F3B19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3B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Guided tour in </w:t>
            </w:r>
            <w:proofErr w:type="spellStart"/>
            <w:r w:rsidRPr="001F3B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Klaipėda</w:t>
            </w:r>
            <w:proofErr w:type="spellEnd"/>
            <w:r w:rsidRPr="001F3B1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old town and orientation game</w:t>
            </w:r>
          </w:p>
        </w:tc>
        <w:tc>
          <w:tcPr>
            <w:tcW w:w="2154" w:type="dxa"/>
          </w:tcPr>
          <w:p w14:paraId="0B5DAA08" w14:textId="7C70B28E" w:rsidR="00F0163D" w:rsidRPr="003E7372" w:rsidRDefault="00186871" w:rsidP="00652C8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3E737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Paid by KVK</w:t>
            </w:r>
          </w:p>
        </w:tc>
      </w:tr>
      <w:tr w:rsidR="003E7372" w:rsidRPr="003E7372" w14:paraId="3A14648E" w14:textId="77777777" w:rsidTr="64D7AE5B">
        <w:trPr>
          <w:trHeight w:val="705"/>
        </w:trPr>
        <w:tc>
          <w:tcPr>
            <w:tcW w:w="9366" w:type="dxa"/>
            <w:gridSpan w:val="4"/>
            <w:shd w:val="clear" w:color="auto" w:fill="DBE5F1" w:themeFill="accent1" w:themeFillTint="33"/>
            <w:vAlign w:val="center"/>
          </w:tcPr>
          <w:p w14:paraId="09DE8EAE" w14:textId="3A18B876" w:rsidR="00E7253B" w:rsidRPr="00A236D0" w:rsidRDefault="00736C3A" w:rsidP="00D03E4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16</w:t>
            </w:r>
            <w:r w:rsidR="00E7253B" w:rsidRPr="00A236D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04/2025</w:t>
            </w:r>
          </w:p>
        </w:tc>
      </w:tr>
      <w:tr w:rsidR="005D4AE0" w:rsidRPr="005D4AE0" w14:paraId="0CBD3B96" w14:textId="77777777" w:rsidTr="64D7AE5B">
        <w:tc>
          <w:tcPr>
            <w:tcW w:w="1725" w:type="dxa"/>
          </w:tcPr>
          <w:p w14:paraId="2166C8FB" w14:textId="186A3449" w:rsidR="00946A0A" w:rsidRPr="005D4AE0" w:rsidRDefault="00946A0A" w:rsidP="00E579D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09.00 – 1</w:t>
            </w:r>
            <w:r w:rsidR="003F19E3"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995" w:type="dxa"/>
          </w:tcPr>
          <w:p w14:paraId="7F390937" w14:textId="1F985D11" w:rsidR="00946A0A" w:rsidRPr="005D4AE0" w:rsidRDefault="005D4AE0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proofErr w:type="spellStart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str. 2, room 400</w:t>
            </w:r>
          </w:p>
        </w:tc>
        <w:tc>
          <w:tcPr>
            <w:tcW w:w="3492" w:type="dxa"/>
          </w:tcPr>
          <w:p w14:paraId="4A23807C" w14:textId="7A4C9976" w:rsidR="00946A0A" w:rsidRPr="005D4AE0" w:rsidRDefault="64D7AE5B" w:rsidP="00652C86">
            <w:pP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D4AE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The importance of volunteering in business </w:t>
            </w:r>
            <w:proofErr w:type="spellStart"/>
            <w:r w:rsidRPr="005D4AE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organisations</w:t>
            </w:r>
            <w:proofErr w:type="spellEnd"/>
            <w:r w:rsidRPr="005D4AE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 Discussion.</w:t>
            </w:r>
          </w:p>
        </w:tc>
        <w:tc>
          <w:tcPr>
            <w:tcW w:w="2154" w:type="dxa"/>
          </w:tcPr>
          <w:p w14:paraId="4F04F87A" w14:textId="04DDC23E" w:rsidR="00946A0A" w:rsidRPr="005D4AE0" w:rsidRDefault="00946A0A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D4A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Coffee break paid by KVK</w:t>
            </w:r>
          </w:p>
        </w:tc>
      </w:tr>
      <w:tr w:rsidR="00652C86" w:rsidRPr="003E7372" w14:paraId="7CFF15EF" w14:textId="77777777" w:rsidTr="64D7AE5B">
        <w:tc>
          <w:tcPr>
            <w:tcW w:w="1725" w:type="dxa"/>
          </w:tcPr>
          <w:p w14:paraId="36189302" w14:textId="77777777" w:rsidR="00652C86" w:rsidRPr="00652C86" w:rsidRDefault="00652C86" w:rsidP="00652C8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13.00 – 14.00</w:t>
            </w:r>
          </w:p>
        </w:tc>
        <w:tc>
          <w:tcPr>
            <w:tcW w:w="1995" w:type="dxa"/>
          </w:tcPr>
          <w:p w14:paraId="67CC755D" w14:textId="650A7369" w:rsidR="00652C86" w:rsidRPr="00A236D0" w:rsidRDefault="00652C86" w:rsidP="00652C8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 str. 1</w:t>
            </w:r>
          </w:p>
        </w:tc>
        <w:tc>
          <w:tcPr>
            <w:tcW w:w="3492" w:type="dxa"/>
          </w:tcPr>
          <w:p w14:paraId="29BF4F1F" w14:textId="0FEFD1A1" w:rsidR="00652C86" w:rsidRPr="003E7372" w:rsidRDefault="00652C86" w:rsidP="00652C86">
            <w:pPr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Free time (lunch option at KVK buffet “</w:t>
            </w:r>
            <w:proofErr w:type="spellStart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Kavuke</w:t>
            </w:r>
            <w:proofErr w:type="spellEnd"/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”)</w:t>
            </w:r>
          </w:p>
        </w:tc>
        <w:tc>
          <w:tcPr>
            <w:tcW w:w="2154" w:type="dxa"/>
          </w:tcPr>
          <w:p w14:paraId="2B4B260A" w14:textId="7E49D27E" w:rsidR="00652C86" w:rsidRPr="003E7372" w:rsidRDefault="00652C86" w:rsidP="00652C86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Paid by participants</w:t>
            </w:r>
          </w:p>
        </w:tc>
      </w:tr>
      <w:tr w:rsidR="005D4AE0" w:rsidRPr="005D4AE0" w14:paraId="565533EA" w14:textId="77777777" w:rsidTr="64D7AE5B">
        <w:tc>
          <w:tcPr>
            <w:tcW w:w="1725" w:type="dxa"/>
          </w:tcPr>
          <w:p w14:paraId="60F97CE4" w14:textId="492B5CEA" w:rsidR="00946A0A" w:rsidRPr="00652C86" w:rsidRDefault="00533F84" w:rsidP="00946A0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14.00</w:t>
            </w:r>
            <w:r w:rsidR="00652C86"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652C86"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="00652C86"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 w:rsidR="00946A0A" w:rsidRPr="00652C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995" w:type="dxa"/>
          </w:tcPr>
          <w:p w14:paraId="5E391576" w14:textId="67D85A47" w:rsidR="00946A0A" w:rsidRPr="005D4AE0" w:rsidRDefault="64D7AE5B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lt-LT"/>
              </w:rPr>
            </w:pPr>
            <w:hyperlink r:id="rId10">
              <w:r w:rsidRPr="005D4AE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lt-LT"/>
                </w:rPr>
                <w:t xml:space="preserve">Taikos </w:t>
              </w:r>
              <w:r w:rsidR="00D0460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lt-LT"/>
                </w:rPr>
                <w:t>pr.</w:t>
              </w:r>
              <w:r w:rsidRPr="005D4AE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lt-LT"/>
                </w:rPr>
                <w:t xml:space="preserve"> 66</w:t>
              </w:r>
              <w:r w:rsidR="00D04604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lt-LT"/>
                </w:rPr>
                <w:t>A</w:t>
              </w:r>
            </w:hyperlink>
          </w:p>
        </w:tc>
        <w:tc>
          <w:tcPr>
            <w:tcW w:w="3492" w:type="dxa"/>
          </w:tcPr>
          <w:p w14:paraId="4EF93984" w14:textId="2E932342" w:rsidR="00946A0A" w:rsidRPr="009A07AB" w:rsidRDefault="00D04604" w:rsidP="00652C86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A07AB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Company visit</w:t>
            </w:r>
          </w:p>
        </w:tc>
        <w:tc>
          <w:tcPr>
            <w:tcW w:w="2154" w:type="dxa"/>
          </w:tcPr>
          <w:p w14:paraId="4A205B23" w14:textId="5DBC7A35" w:rsidR="00946A0A" w:rsidRPr="005D4AE0" w:rsidRDefault="00946A0A" w:rsidP="00652C86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</w:tr>
      <w:tr w:rsidR="00946A0A" w:rsidRPr="003E7372" w14:paraId="40EB4723" w14:textId="77777777" w:rsidTr="00730C2D">
        <w:trPr>
          <w:trHeight w:val="288"/>
        </w:trPr>
        <w:tc>
          <w:tcPr>
            <w:tcW w:w="9366" w:type="dxa"/>
            <w:gridSpan w:val="4"/>
            <w:shd w:val="clear" w:color="auto" w:fill="DBE5F1" w:themeFill="accent1" w:themeFillTint="33"/>
            <w:vAlign w:val="center"/>
          </w:tcPr>
          <w:p w14:paraId="5F6BAD7C" w14:textId="62F31058" w:rsidR="00946A0A" w:rsidRPr="00A236D0" w:rsidRDefault="00946A0A" w:rsidP="00946A0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17</w:t>
            </w:r>
            <w:r w:rsidRPr="00A236D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04/2025</w:t>
            </w:r>
          </w:p>
        </w:tc>
      </w:tr>
      <w:tr w:rsidR="005D4AE0" w:rsidRPr="00810748" w14:paraId="788BDF05" w14:textId="77777777" w:rsidTr="64D7AE5B">
        <w:tc>
          <w:tcPr>
            <w:tcW w:w="1725" w:type="dxa"/>
          </w:tcPr>
          <w:p w14:paraId="215C2BDE" w14:textId="6F328CF0" w:rsidR="00946A0A" w:rsidRPr="00810748" w:rsidRDefault="005B159E" w:rsidP="005B159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 w:rsidR="00946A0A"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 – 1</w:t>
            </w:r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946A0A"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995" w:type="dxa"/>
          </w:tcPr>
          <w:p w14:paraId="680B970C" w14:textId="4CDD71AD" w:rsidR="00946A0A" w:rsidRPr="002F5D20" w:rsidRDefault="64D7AE5B" w:rsidP="00730C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i-FI"/>
              </w:rPr>
            </w:pPr>
            <w:r w:rsidRPr="002F5D2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i-FI"/>
              </w:rPr>
              <w:t>Taikos pr. 61, Forum Cinemas</w:t>
            </w:r>
          </w:p>
        </w:tc>
        <w:tc>
          <w:tcPr>
            <w:tcW w:w="3492" w:type="dxa"/>
          </w:tcPr>
          <w:p w14:paraId="1FAE986E" w14:textId="13A97114" w:rsidR="00946A0A" w:rsidRPr="00810748" w:rsidRDefault="00730C2D" w:rsidP="00730C2D">
            <w:pPr>
              <w:rPr>
                <w:rFonts w:ascii="Times New Roman" w:eastAsia="Times New Roman" w:hAnsi="Times New Roman" w:cs="Times New Roman"/>
                <w:bCs/>
                <w:strike/>
                <w:color w:val="000000" w:themeColor="text1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“</w:t>
            </w:r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Sticky Tape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”</w:t>
            </w:r>
            <w:r w:rsidR="005B159E"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Festival</w:t>
            </w:r>
          </w:p>
        </w:tc>
        <w:tc>
          <w:tcPr>
            <w:tcW w:w="2154" w:type="dxa"/>
          </w:tcPr>
          <w:p w14:paraId="081A6B1D" w14:textId="3563047B" w:rsidR="00946A0A" w:rsidRPr="00810748" w:rsidRDefault="00946A0A" w:rsidP="00730C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Coffee break paid by KVK</w:t>
            </w:r>
          </w:p>
        </w:tc>
      </w:tr>
      <w:tr w:rsidR="00D04604" w:rsidRPr="00810748" w14:paraId="6D687157" w14:textId="77777777" w:rsidTr="64D7AE5B">
        <w:tc>
          <w:tcPr>
            <w:tcW w:w="1725" w:type="dxa"/>
          </w:tcPr>
          <w:p w14:paraId="0E70D3D9" w14:textId="151B6EC7" w:rsidR="00D04604" w:rsidRPr="00730C2D" w:rsidRDefault="00D04604" w:rsidP="00D04604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 w:rsidRPr="00730C2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13.00 – 14.30</w:t>
            </w:r>
          </w:p>
        </w:tc>
        <w:tc>
          <w:tcPr>
            <w:tcW w:w="1995" w:type="dxa"/>
          </w:tcPr>
          <w:p w14:paraId="197BD9D7" w14:textId="665EE571" w:rsidR="00D04604" w:rsidRPr="00810748" w:rsidRDefault="00D04604" w:rsidP="00730C2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3492" w:type="dxa"/>
          </w:tcPr>
          <w:p w14:paraId="3F60D4D0" w14:textId="619519F5" w:rsidR="00D04604" w:rsidRPr="00810748" w:rsidRDefault="00D04604" w:rsidP="00730C2D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  <w:r w:rsidRPr="00C82D87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 xml:space="preserve">Free time </w:t>
            </w:r>
          </w:p>
        </w:tc>
        <w:tc>
          <w:tcPr>
            <w:tcW w:w="2154" w:type="dxa"/>
          </w:tcPr>
          <w:p w14:paraId="00D102E3" w14:textId="3011BA26" w:rsidR="00D04604" w:rsidRPr="00810748" w:rsidRDefault="00D04604" w:rsidP="00730C2D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zCs w:val="24"/>
              </w:rPr>
            </w:pPr>
          </w:p>
        </w:tc>
      </w:tr>
      <w:tr w:rsidR="00946A0A" w:rsidRPr="00810748" w14:paraId="4AA68607" w14:textId="77777777" w:rsidTr="64D7AE5B">
        <w:tc>
          <w:tcPr>
            <w:tcW w:w="1725" w:type="dxa"/>
          </w:tcPr>
          <w:p w14:paraId="703B2E64" w14:textId="2D3CB033" w:rsidR="00946A0A" w:rsidRPr="00730C2D" w:rsidRDefault="00946A0A" w:rsidP="005B159E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</w:pPr>
            <w:r w:rsidRPr="00730C2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14.</w:t>
            </w:r>
            <w:r w:rsidR="005B159E" w:rsidRPr="00730C2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3</w:t>
            </w:r>
            <w:r w:rsidRPr="00730C2D">
              <w:rPr>
                <w:rFonts w:ascii="Times New Roman" w:hAnsi="Times New Roman" w:cs="Times New Roman"/>
                <w:iCs/>
                <w:color w:val="000000" w:themeColor="text1"/>
                <w:sz w:val="24"/>
                <w:szCs w:val="24"/>
              </w:rPr>
              <w:t>0 – 17.00</w:t>
            </w:r>
          </w:p>
        </w:tc>
        <w:tc>
          <w:tcPr>
            <w:tcW w:w="1995" w:type="dxa"/>
          </w:tcPr>
          <w:p w14:paraId="296FB1B5" w14:textId="72F74B14" w:rsidR="00946A0A" w:rsidRPr="00810748" w:rsidRDefault="64D7AE5B" w:rsidP="00730C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Bijūnų</w:t>
            </w:r>
            <w:proofErr w:type="spellEnd"/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str. 10, </w:t>
            </w:r>
            <w:proofErr w:type="spellStart"/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Klaipėda</w:t>
            </w:r>
            <w:proofErr w:type="spellEnd"/>
          </w:p>
        </w:tc>
        <w:tc>
          <w:tcPr>
            <w:tcW w:w="3492" w:type="dxa"/>
          </w:tcPr>
          <w:p w14:paraId="3D013E80" w14:textId="31EB6D66" w:rsidR="00946A0A" w:rsidRPr="00810748" w:rsidRDefault="005B159E" w:rsidP="00730C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107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Discussion </w:t>
            </w:r>
          </w:p>
        </w:tc>
        <w:tc>
          <w:tcPr>
            <w:tcW w:w="2154" w:type="dxa"/>
          </w:tcPr>
          <w:p w14:paraId="73C794DB" w14:textId="77777777" w:rsidR="00946A0A" w:rsidRPr="00810748" w:rsidRDefault="00946A0A" w:rsidP="00730C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946A0A" w:rsidRPr="003E7372" w14:paraId="0A5AC5CA" w14:textId="77777777" w:rsidTr="004766BB">
        <w:trPr>
          <w:trHeight w:val="283"/>
        </w:trPr>
        <w:tc>
          <w:tcPr>
            <w:tcW w:w="9366" w:type="dxa"/>
            <w:gridSpan w:val="4"/>
            <w:shd w:val="clear" w:color="auto" w:fill="DBE5F1" w:themeFill="accent1" w:themeFillTint="33"/>
            <w:vAlign w:val="center"/>
          </w:tcPr>
          <w:p w14:paraId="67A39A13" w14:textId="421CB93E" w:rsidR="00946A0A" w:rsidRPr="003E7372" w:rsidRDefault="00946A0A" w:rsidP="00946A0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18</w:t>
            </w:r>
            <w:r w:rsidRPr="003E737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04/2025</w:t>
            </w:r>
          </w:p>
        </w:tc>
      </w:tr>
      <w:tr w:rsidR="00523DB1" w:rsidRPr="00523DB1" w14:paraId="32782198" w14:textId="77777777" w:rsidTr="64D7AE5B">
        <w:tc>
          <w:tcPr>
            <w:tcW w:w="1725" w:type="dxa"/>
          </w:tcPr>
          <w:p w14:paraId="7B2B7FE6" w14:textId="1B736CE0" w:rsidR="00946A0A" w:rsidRPr="00523DB1" w:rsidRDefault="00946A0A" w:rsidP="00946A0A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23D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09.00 – 13.00</w:t>
            </w:r>
          </w:p>
        </w:tc>
        <w:tc>
          <w:tcPr>
            <w:tcW w:w="1995" w:type="dxa"/>
          </w:tcPr>
          <w:p w14:paraId="4ED69AD5" w14:textId="793AAA85" w:rsidR="00946A0A" w:rsidRPr="00523DB1" w:rsidRDefault="00946A0A" w:rsidP="004766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23D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Jaunystės</w:t>
            </w:r>
            <w:proofErr w:type="spellEnd"/>
            <w:r w:rsidRPr="00523D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str. 2, </w:t>
            </w:r>
            <w:r w:rsidR="004766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room </w:t>
            </w:r>
            <w:r w:rsidRPr="00523D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400</w:t>
            </w:r>
          </w:p>
        </w:tc>
        <w:tc>
          <w:tcPr>
            <w:tcW w:w="3492" w:type="dxa"/>
          </w:tcPr>
          <w:p w14:paraId="19FEB606" w14:textId="19E62F7F" w:rsidR="00946A0A" w:rsidRPr="00523DB1" w:rsidRDefault="00B30D4D" w:rsidP="004766BB">
            <w:pP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23DB1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Reflection and Certificates</w:t>
            </w:r>
          </w:p>
        </w:tc>
        <w:tc>
          <w:tcPr>
            <w:tcW w:w="2154" w:type="dxa"/>
          </w:tcPr>
          <w:p w14:paraId="5B99B315" w14:textId="39CFB270" w:rsidR="00946A0A" w:rsidRPr="00523DB1" w:rsidRDefault="00946A0A" w:rsidP="004766B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23D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Coffee break paid by KVK</w:t>
            </w:r>
          </w:p>
        </w:tc>
      </w:tr>
    </w:tbl>
    <w:p w14:paraId="272DFF64" w14:textId="0EF0B032" w:rsidR="00444508" w:rsidRPr="003E7372" w:rsidRDefault="00444508" w:rsidP="00444508">
      <w:pPr>
        <w:rPr>
          <w:rStyle w:val="rynqvb"/>
          <w:rFonts w:ascii="Times New Roman" w:hAnsi="Times New Roman" w:cs="Times New Roman"/>
          <w:i/>
          <w:iCs/>
          <w:color w:val="000000" w:themeColor="text1"/>
          <w:sz w:val="24"/>
          <w:szCs w:val="24"/>
          <w:lang w:val="en"/>
        </w:rPr>
      </w:pPr>
      <w:r w:rsidRPr="003E737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>*</w:t>
      </w:r>
      <w:r w:rsidRPr="003E7372">
        <w:rPr>
          <w:rStyle w:val="rynqvb"/>
          <w:rFonts w:ascii="Times New Roman" w:hAnsi="Times New Roman" w:cs="Times New Roman"/>
          <w:i/>
          <w:iCs/>
          <w:color w:val="000000" w:themeColor="text1"/>
          <w:sz w:val="24"/>
          <w:szCs w:val="24"/>
          <w:lang w:val="en"/>
        </w:rPr>
        <w:t>The program may be slightly changed.</w:t>
      </w:r>
    </w:p>
    <w:p w14:paraId="23C32B14" w14:textId="068F863F" w:rsidR="001F6667" w:rsidRPr="003E7372" w:rsidRDefault="001F6667">
      <w:pPr>
        <w:rPr>
          <w:color w:val="000000" w:themeColor="text1"/>
          <w:lang w:val="en"/>
        </w:rPr>
      </w:pPr>
    </w:p>
    <w:p w14:paraId="50DC2A3E" w14:textId="4581D94A" w:rsidR="00953676" w:rsidRPr="00E33D23" w:rsidRDefault="19D3B6A9" w:rsidP="3384C4FF">
      <w:pPr>
        <w:rPr>
          <w:color w:val="000000" w:themeColor="text1"/>
        </w:rPr>
      </w:pPr>
      <w:r w:rsidRPr="00E33D23">
        <w:rPr>
          <w:rFonts w:ascii="Times New Roman" w:hAnsi="Times New Roman" w:cs="Times New Roman"/>
          <w:color w:val="000000" w:themeColor="text1"/>
          <w:sz w:val="24"/>
          <w:szCs w:val="24"/>
          <w:lang w:val="en"/>
        </w:rPr>
        <w:t xml:space="preserve"> </w:t>
      </w:r>
    </w:p>
    <w:sectPr w:rsidR="00953676" w:rsidRPr="00E33D23">
      <w:headerReference w:type="default" r:id="rId11"/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4BA265" w14:textId="77777777" w:rsidR="006501AF" w:rsidRDefault="006501AF" w:rsidP="008228C8">
      <w:r>
        <w:separator/>
      </w:r>
    </w:p>
  </w:endnote>
  <w:endnote w:type="continuationSeparator" w:id="0">
    <w:p w14:paraId="4A8FBB77" w14:textId="77777777" w:rsidR="006501AF" w:rsidRDefault="006501AF" w:rsidP="00822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A8D787" w14:textId="77777777" w:rsidR="006501AF" w:rsidRDefault="006501AF" w:rsidP="008228C8">
      <w:r>
        <w:separator/>
      </w:r>
    </w:p>
  </w:footnote>
  <w:footnote w:type="continuationSeparator" w:id="0">
    <w:p w14:paraId="5A1212CB" w14:textId="77777777" w:rsidR="006501AF" w:rsidRDefault="006501AF" w:rsidP="008228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5F2D8" w14:textId="11C667F2" w:rsidR="00FF34CC" w:rsidRDefault="00FF34CC">
    <w:pPr>
      <w:pStyle w:val="Antrats"/>
    </w:pPr>
    <w:r>
      <w:rPr>
        <w:noProof/>
        <w:lang w:val="en-US" w:eastAsia="en-US"/>
      </w:rPr>
      <w:drawing>
        <wp:anchor distT="0" distB="0" distL="114300" distR="114300" simplePos="0" relativeHeight="251659264" behindDoc="0" locked="0" layoutInCell="1" allowOverlap="1" wp14:anchorId="038E7A39" wp14:editId="1BB8820E">
          <wp:simplePos x="0" y="0"/>
          <wp:positionH relativeFrom="column">
            <wp:posOffset>-457200</wp:posOffset>
          </wp:positionH>
          <wp:positionV relativeFrom="paragraph">
            <wp:posOffset>-220980</wp:posOffset>
          </wp:positionV>
          <wp:extent cx="1727835" cy="875030"/>
          <wp:effectExtent l="0" t="0" r="5715" b="1270"/>
          <wp:wrapNone/>
          <wp:docPr id="2" name="Paveikslėlis 2" descr="Klaipėdos valstybinė kolegija / Higher Education Institution - Study in  Lithua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laipėdos valstybinė kolegija / Higher Education Institution - Study in  Lithuan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835" cy="875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2F2E6D"/>
    <w:multiLevelType w:val="hybridMultilevel"/>
    <w:tmpl w:val="8040A556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925F27"/>
    <w:multiLevelType w:val="multilevel"/>
    <w:tmpl w:val="65DC2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CFE0CD1"/>
    <w:multiLevelType w:val="hybridMultilevel"/>
    <w:tmpl w:val="7B12E97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2993856">
    <w:abstractNumId w:val="1"/>
  </w:num>
  <w:num w:numId="2" w16cid:durableId="811678086">
    <w:abstractNumId w:val="2"/>
  </w:num>
  <w:num w:numId="3" w16cid:durableId="7723592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8C8"/>
    <w:rsid w:val="000078BE"/>
    <w:rsid w:val="0002608F"/>
    <w:rsid w:val="00062B42"/>
    <w:rsid w:val="00083C50"/>
    <w:rsid w:val="000A37FA"/>
    <w:rsid w:val="000B79A6"/>
    <w:rsid w:val="000E0061"/>
    <w:rsid w:val="000E28D0"/>
    <w:rsid w:val="000E40CF"/>
    <w:rsid w:val="000F135F"/>
    <w:rsid w:val="000F350B"/>
    <w:rsid w:val="00102BEC"/>
    <w:rsid w:val="00105B3A"/>
    <w:rsid w:val="00111247"/>
    <w:rsid w:val="00111C31"/>
    <w:rsid w:val="001136AC"/>
    <w:rsid w:val="00120974"/>
    <w:rsid w:val="00127588"/>
    <w:rsid w:val="0014235E"/>
    <w:rsid w:val="0015576C"/>
    <w:rsid w:val="00160CCE"/>
    <w:rsid w:val="001610B1"/>
    <w:rsid w:val="00163EE7"/>
    <w:rsid w:val="00175E22"/>
    <w:rsid w:val="001762E9"/>
    <w:rsid w:val="00186871"/>
    <w:rsid w:val="001938D9"/>
    <w:rsid w:val="001B4022"/>
    <w:rsid w:val="001B5DDB"/>
    <w:rsid w:val="001B5E4C"/>
    <w:rsid w:val="001C7B02"/>
    <w:rsid w:val="001D0FE3"/>
    <w:rsid w:val="001D7C13"/>
    <w:rsid w:val="001E0BB6"/>
    <w:rsid w:val="001E56F7"/>
    <w:rsid w:val="001F1C81"/>
    <w:rsid w:val="001F390D"/>
    <w:rsid w:val="001F3B19"/>
    <w:rsid w:val="001F6667"/>
    <w:rsid w:val="00212B72"/>
    <w:rsid w:val="00235227"/>
    <w:rsid w:val="002354D5"/>
    <w:rsid w:val="00246F8F"/>
    <w:rsid w:val="00251479"/>
    <w:rsid w:val="00251BFF"/>
    <w:rsid w:val="00257C5D"/>
    <w:rsid w:val="0026446E"/>
    <w:rsid w:val="00272E1C"/>
    <w:rsid w:val="00290DEA"/>
    <w:rsid w:val="002967A9"/>
    <w:rsid w:val="002A2C8D"/>
    <w:rsid w:val="002B78B9"/>
    <w:rsid w:val="002C54B2"/>
    <w:rsid w:val="002C6771"/>
    <w:rsid w:val="002D234B"/>
    <w:rsid w:val="002D274F"/>
    <w:rsid w:val="002D5D7E"/>
    <w:rsid w:val="002D7471"/>
    <w:rsid w:val="002E1398"/>
    <w:rsid w:val="002E762A"/>
    <w:rsid w:val="002F5D20"/>
    <w:rsid w:val="00315387"/>
    <w:rsid w:val="00320789"/>
    <w:rsid w:val="00344544"/>
    <w:rsid w:val="00345BC6"/>
    <w:rsid w:val="00351183"/>
    <w:rsid w:val="0035527D"/>
    <w:rsid w:val="00355E72"/>
    <w:rsid w:val="00366A52"/>
    <w:rsid w:val="0038227B"/>
    <w:rsid w:val="00382CEB"/>
    <w:rsid w:val="003830E0"/>
    <w:rsid w:val="00384D77"/>
    <w:rsid w:val="00390F68"/>
    <w:rsid w:val="003917C7"/>
    <w:rsid w:val="003B3A28"/>
    <w:rsid w:val="003C3517"/>
    <w:rsid w:val="003D2D82"/>
    <w:rsid w:val="003D31D7"/>
    <w:rsid w:val="003D5F19"/>
    <w:rsid w:val="003E235F"/>
    <w:rsid w:val="003E2637"/>
    <w:rsid w:val="003E5966"/>
    <w:rsid w:val="003E64AA"/>
    <w:rsid w:val="003E7372"/>
    <w:rsid w:val="003F19E3"/>
    <w:rsid w:val="003F73F7"/>
    <w:rsid w:val="003F7FAB"/>
    <w:rsid w:val="00403E77"/>
    <w:rsid w:val="0040446C"/>
    <w:rsid w:val="00420634"/>
    <w:rsid w:val="00444508"/>
    <w:rsid w:val="00461620"/>
    <w:rsid w:val="00461EF7"/>
    <w:rsid w:val="00466000"/>
    <w:rsid w:val="004709B1"/>
    <w:rsid w:val="0047620F"/>
    <w:rsid w:val="004766BB"/>
    <w:rsid w:val="0048401B"/>
    <w:rsid w:val="004842DD"/>
    <w:rsid w:val="004C21CD"/>
    <w:rsid w:val="004C30F8"/>
    <w:rsid w:val="004D52A1"/>
    <w:rsid w:val="004F46CE"/>
    <w:rsid w:val="00504080"/>
    <w:rsid w:val="00506B69"/>
    <w:rsid w:val="005123FD"/>
    <w:rsid w:val="005166EC"/>
    <w:rsid w:val="00516BB4"/>
    <w:rsid w:val="00523DB1"/>
    <w:rsid w:val="00533F84"/>
    <w:rsid w:val="005344DA"/>
    <w:rsid w:val="0054109C"/>
    <w:rsid w:val="00570AB4"/>
    <w:rsid w:val="0057588B"/>
    <w:rsid w:val="00581472"/>
    <w:rsid w:val="00582A3C"/>
    <w:rsid w:val="005927F7"/>
    <w:rsid w:val="005A5B39"/>
    <w:rsid w:val="005B159E"/>
    <w:rsid w:val="005B1B3A"/>
    <w:rsid w:val="005D4AE0"/>
    <w:rsid w:val="005E1709"/>
    <w:rsid w:val="005F0A32"/>
    <w:rsid w:val="00603CDF"/>
    <w:rsid w:val="0061018B"/>
    <w:rsid w:val="006143CB"/>
    <w:rsid w:val="00615D26"/>
    <w:rsid w:val="00642211"/>
    <w:rsid w:val="00642C3A"/>
    <w:rsid w:val="006501AF"/>
    <w:rsid w:val="00652C86"/>
    <w:rsid w:val="0065329A"/>
    <w:rsid w:val="0065738B"/>
    <w:rsid w:val="00665842"/>
    <w:rsid w:val="006701A3"/>
    <w:rsid w:val="006808E8"/>
    <w:rsid w:val="006C3B74"/>
    <w:rsid w:val="006C7C23"/>
    <w:rsid w:val="006D2882"/>
    <w:rsid w:val="006D38B8"/>
    <w:rsid w:val="006D5D22"/>
    <w:rsid w:val="006D798A"/>
    <w:rsid w:val="007204DC"/>
    <w:rsid w:val="00730C2D"/>
    <w:rsid w:val="00736C3A"/>
    <w:rsid w:val="007372DF"/>
    <w:rsid w:val="007B7464"/>
    <w:rsid w:val="007D097C"/>
    <w:rsid w:val="007E3688"/>
    <w:rsid w:val="007E485B"/>
    <w:rsid w:val="007F28D3"/>
    <w:rsid w:val="00810748"/>
    <w:rsid w:val="00810BB7"/>
    <w:rsid w:val="0081140F"/>
    <w:rsid w:val="00816E65"/>
    <w:rsid w:val="0082211F"/>
    <w:rsid w:val="008228C8"/>
    <w:rsid w:val="00830BEA"/>
    <w:rsid w:val="00842978"/>
    <w:rsid w:val="00845482"/>
    <w:rsid w:val="00857B1B"/>
    <w:rsid w:val="008739B9"/>
    <w:rsid w:val="00873ADB"/>
    <w:rsid w:val="008822D4"/>
    <w:rsid w:val="00890F3A"/>
    <w:rsid w:val="008A0C08"/>
    <w:rsid w:val="008A1A44"/>
    <w:rsid w:val="008C2661"/>
    <w:rsid w:val="008C2AC8"/>
    <w:rsid w:val="008C7590"/>
    <w:rsid w:val="008D5A87"/>
    <w:rsid w:val="008E516A"/>
    <w:rsid w:val="008F572A"/>
    <w:rsid w:val="008F738B"/>
    <w:rsid w:val="00915058"/>
    <w:rsid w:val="0091713F"/>
    <w:rsid w:val="00935C8F"/>
    <w:rsid w:val="00946A0A"/>
    <w:rsid w:val="00953676"/>
    <w:rsid w:val="00954F41"/>
    <w:rsid w:val="00962B8A"/>
    <w:rsid w:val="00971982"/>
    <w:rsid w:val="00973523"/>
    <w:rsid w:val="00973C23"/>
    <w:rsid w:val="00986C28"/>
    <w:rsid w:val="00996AE1"/>
    <w:rsid w:val="009A07AB"/>
    <w:rsid w:val="009A10BB"/>
    <w:rsid w:val="009B3D7F"/>
    <w:rsid w:val="009D72B6"/>
    <w:rsid w:val="009E4165"/>
    <w:rsid w:val="009F437D"/>
    <w:rsid w:val="009F6722"/>
    <w:rsid w:val="00A016BB"/>
    <w:rsid w:val="00A066D7"/>
    <w:rsid w:val="00A236D0"/>
    <w:rsid w:val="00A2725B"/>
    <w:rsid w:val="00A36D68"/>
    <w:rsid w:val="00A4022A"/>
    <w:rsid w:val="00A41160"/>
    <w:rsid w:val="00A43ED6"/>
    <w:rsid w:val="00A535AD"/>
    <w:rsid w:val="00A57731"/>
    <w:rsid w:val="00A90374"/>
    <w:rsid w:val="00A92692"/>
    <w:rsid w:val="00AB3BC0"/>
    <w:rsid w:val="00AB5313"/>
    <w:rsid w:val="00AC3D8D"/>
    <w:rsid w:val="00AC6F66"/>
    <w:rsid w:val="00AD728E"/>
    <w:rsid w:val="00AE1A3F"/>
    <w:rsid w:val="00AE1D0A"/>
    <w:rsid w:val="00B10F52"/>
    <w:rsid w:val="00B13469"/>
    <w:rsid w:val="00B30D4D"/>
    <w:rsid w:val="00B57E6A"/>
    <w:rsid w:val="00B728C0"/>
    <w:rsid w:val="00B8571E"/>
    <w:rsid w:val="00B91789"/>
    <w:rsid w:val="00BA4C12"/>
    <w:rsid w:val="00BA72B0"/>
    <w:rsid w:val="00BA72E9"/>
    <w:rsid w:val="00BD44CD"/>
    <w:rsid w:val="00BE1C1A"/>
    <w:rsid w:val="00BE4992"/>
    <w:rsid w:val="00C0328C"/>
    <w:rsid w:val="00C04C52"/>
    <w:rsid w:val="00C1566F"/>
    <w:rsid w:val="00C2116B"/>
    <w:rsid w:val="00C24CD7"/>
    <w:rsid w:val="00C32AC9"/>
    <w:rsid w:val="00C50C7C"/>
    <w:rsid w:val="00C65A0F"/>
    <w:rsid w:val="00C67740"/>
    <w:rsid w:val="00C821B7"/>
    <w:rsid w:val="00C82D87"/>
    <w:rsid w:val="00C940CA"/>
    <w:rsid w:val="00C97749"/>
    <w:rsid w:val="00CA1AD2"/>
    <w:rsid w:val="00CB49B4"/>
    <w:rsid w:val="00CC32F9"/>
    <w:rsid w:val="00CE396B"/>
    <w:rsid w:val="00D00302"/>
    <w:rsid w:val="00D0382F"/>
    <w:rsid w:val="00D03E43"/>
    <w:rsid w:val="00D04604"/>
    <w:rsid w:val="00D1039F"/>
    <w:rsid w:val="00D227D0"/>
    <w:rsid w:val="00D4455A"/>
    <w:rsid w:val="00D56093"/>
    <w:rsid w:val="00D90095"/>
    <w:rsid w:val="00DB2C5F"/>
    <w:rsid w:val="00DC134E"/>
    <w:rsid w:val="00DD02CD"/>
    <w:rsid w:val="00DD23FC"/>
    <w:rsid w:val="00DF18B9"/>
    <w:rsid w:val="00DF6418"/>
    <w:rsid w:val="00E06F26"/>
    <w:rsid w:val="00E33D23"/>
    <w:rsid w:val="00E579DB"/>
    <w:rsid w:val="00E7253B"/>
    <w:rsid w:val="00E810E9"/>
    <w:rsid w:val="00E97D73"/>
    <w:rsid w:val="00EC3279"/>
    <w:rsid w:val="00ED1117"/>
    <w:rsid w:val="00ED5C50"/>
    <w:rsid w:val="00EE0EED"/>
    <w:rsid w:val="00EE24A2"/>
    <w:rsid w:val="00EF4A80"/>
    <w:rsid w:val="00EF76D8"/>
    <w:rsid w:val="00F0163D"/>
    <w:rsid w:val="00F016D1"/>
    <w:rsid w:val="00F07A4D"/>
    <w:rsid w:val="00F13D4D"/>
    <w:rsid w:val="00F42E0D"/>
    <w:rsid w:val="00F4735B"/>
    <w:rsid w:val="00F63D0B"/>
    <w:rsid w:val="00F67BDE"/>
    <w:rsid w:val="00F7120A"/>
    <w:rsid w:val="00F903F0"/>
    <w:rsid w:val="00F92C29"/>
    <w:rsid w:val="00FA308E"/>
    <w:rsid w:val="00FD1CE4"/>
    <w:rsid w:val="00FE0588"/>
    <w:rsid w:val="00FF34CC"/>
    <w:rsid w:val="011F90BA"/>
    <w:rsid w:val="0312AE73"/>
    <w:rsid w:val="0429E8F3"/>
    <w:rsid w:val="055482A3"/>
    <w:rsid w:val="078A4ED1"/>
    <w:rsid w:val="0895FAF3"/>
    <w:rsid w:val="09E18B9A"/>
    <w:rsid w:val="0E16CAB1"/>
    <w:rsid w:val="0F3B331B"/>
    <w:rsid w:val="0F42E814"/>
    <w:rsid w:val="12FF6016"/>
    <w:rsid w:val="13DFCCBB"/>
    <w:rsid w:val="13E2CFF0"/>
    <w:rsid w:val="14036CD3"/>
    <w:rsid w:val="15A6907C"/>
    <w:rsid w:val="175FB9AA"/>
    <w:rsid w:val="18B80104"/>
    <w:rsid w:val="18D6DDF6"/>
    <w:rsid w:val="18E2C8B4"/>
    <w:rsid w:val="19D3B6A9"/>
    <w:rsid w:val="19F8D23D"/>
    <w:rsid w:val="1AEE1A81"/>
    <w:rsid w:val="1D0FC8FD"/>
    <w:rsid w:val="24D8D90F"/>
    <w:rsid w:val="309424C5"/>
    <w:rsid w:val="31BD8700"/>
    <w:rsid w:val="3384C4FF"/>
    <w:rsid w:val="35F3109A"/>
    <w:rsid w:val="368C1A16"/>
    <w:rsid w:val="3740F317"/>
    <w:rsid w:val="3ABF5E80"/>
    <w:rsid w:val="3C6D5374"/>
    <w:rsid w:val="3D18E5A5"/>
    <w:rsid w:val="3EC47CC4"/>
    <w:rsid w:val="4054EF2A"/>
    <w:rsid w:val="4140C497"/>
    <w:rsid w:val="41EAA3FE"/>
    <w:rsid w:val="42C36C9B"/>
    <w:rsid w:val="48C73D6E"/>
    <w:rsid w:val="49288E23"/>
    <w:rsid w:val="4ADF645B"/>
    <w:rsid w:val="4B8A304F"/>
    <w:rsid w:val="4CD1BE8C"/>
    <w:rsid w:val="4FC9097E"/>
    <w:rsid w:val="50473284"/>
    <w:rsid w:val="571CF263"/>
    <w:rsid w:val="57E43952"/>
    <w:rsid w:val="5DD13039"/>
    <w:rsid w:val="5E8E54CA"/>
    <w:rsid w:val="5EC92A30"/>
    <w:rsid w:val="607697DA"/>
    <w:rsid w:val="64937216"/>
    <w:rsid w:val="64D7AE5B"/>
    <w:rsid w:val="66C6150E"/>
    <w:rsid w:val="694DBADC"/>
    <w:rsid w:val="6B936AA4"/>
    <w:rsid w:val="6DFF52DC"/>
    <w:rsid w:val="6E8542BE"/>
    <w:rsid w:val="6F14EEF2"/>
    <w:rsid w:val="70DA0342"/>
    <w:rsid w:val="7167BE11"/>
    <w:rsid w:val="717952DE"/>
    <w:rsid w:val="718D1DC4"/>
    <w:rsid w:val="7422DFB5"/>
    <w:rsid w:val="78D54BCD"/>
    <w:rsid w:val="7FCF9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67E62"/>
  <w15:docId w15:val="{A93ADF00-BCC1-4996-88FE-119A93DBB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946A0A"/>
    <w:pPr>
      <w:spacing w:after="0" w:line="240" w:lineRule="auto"/>
    </w:pPr>
    <w:rPr>
      <w:rFonts w:ascii="Calibri" w:hAnsi="Calibri" w:cs="Calibri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8228C8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unhideWhenUsed/>
    <w:rsid w:val="008228C8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228C8"/>
    <w:rPr>
      <w:rFonts w:ascii="Calibri" w:hAnsi="Calibri" w:cs="Calibri"/>
      <w:lang w:eastAsia="lt-LT"/>
    </w:rPr>
  </w:style>
  <w:style w:type="paragraph" w:styleId="Porat">
    <w:name w:val="footer"/>
    <w:basedOn w:val="prastasis"/>
    <w:link w:val="PoratDiagrama"/>
    <w:uiPriority w:val="99"/>
    <w:unhideWhenUsed/>
    <w:rsid w:val="008228C8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8228C8"/>
    <w:rPr>
      <w:rFonts w:ascii="Calibri" w:hAnsi="Calibri" w:cs="Calibri"/>
      <w:lang w:eastAsia="lt-LT"/>
    </w:rPr>
  </w:style>
  <w:style w:type="paragraph" w:customStyle="1" w:styleId="xcontentpasted1">
    <w:name w:val="x_contentpasted1"/>
    <w:basedOn w:val="prastasis"/>
    <w:rsid w:val="00EE0EE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prastasiniatinklio">
    <w:name w:val="Normal (Web)"/>
    <w:basedOn w:val="prastasis"/>
    <w:uiPriority w:val="99"/>
    <w:semiHidden/>
    <w:unhideWhenUsed/>
    <w:rsid w:val="00366A5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Sraopastraipa">
    <w:name w:val="List Paragraph"/>
    <w:basedOn w:val="prastasis"/>
    <w:uiPriority w:val="34"/>
    <w:qFormat/>
    <w:rsid w:val="00366A52"/>
    <w:pPr>
      <w:ind w:left="720"/>
      <w:contextualSpacing/>
    </w:pPr>
  </w:style>
  <w:style w:type="character" w:customStyle="1" w:styleId="normaltextrun">
    <w:name w:val="normaltextrun"/>
    <w:basedOn w:val="Numatytasispastraiposriftas"/>
    <w:rsid w:val="0026446E"/>
  </w:style>
  <w:style w:type="paragraph" w:customStyle="1" w:styleId="paragraph">
    <w:name w:val="paragraph"/>
    <w:basedOn w:val="prastasis"/>
    <w:rsid w:val="00DD02C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eop">
    <w:name w:val="eop"/>
    <w:basedOn w:val="Numatytasispastraiposriftas"/>
    <w:rsid w:val="00DD02CD"/>
  </w:style>
  <w:style w:type="character" w:styleId="Hipersaitas">
    <w:name w:val="Hyperlink"/>
    <w:basedOn w:val="Numatytasispastraiposriftas"/>
    <w:uiPriority w:val="99"/>
    <w:unhideWhenUsed/>
    <w:rsid w:val="00C821B7"/>
    <w:rPr>
      <w:color w:val="0000FF"/>
      <w:u w:val="single"/>
    </w:rPr>
  </w:style>
  <w:style w:type="character" w:customStyle="1" w:styleId="rynqvb">
    <w:name w:val="rynqvb"/>
    <w:basedOn w:val="Numatytasispastraiposriftas"/>
    <w:rsid w:val="004445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0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2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3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7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1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bing.com/ck/a?!&amp;&amp;p=c63131aa30538dfc1845608143906721b0fcb86913169616f9b11d7b4a20f8beJmltdHM9MTczNjg5OTIwMA&amp;ptn=3&amp;ver=2&amp;hsh=4&amp;fclid=3f2df82d-4c74-6329-2ff8-eba54d0362ff&amp;u=a1L21hcHM_Jm1lcGk9MTM0fn5Vbmtub3dufkFkZHJlc3NfTGluayZ0eT0xOCZxPURyYXVnYXMlMjBkcmF1Z3VpJnNzPXlwaWQuWU44MTA3eDEyNTU3NTQwNjMyNzQwNzk1NTczJnBwb2lzPTU1LjY4NDc5OTE5NDMzNTk0XzIxLjE1ODg4MDIzMzc2NDY1X0RyYXVnYXMlMjBkcmF1Z3VpX1lOODEwN3gxMjU1NzU0MDYzMjc0MDc5NTU3M34mY3A9NTUuNjg0Nzk5fjIxLjE1ODg4JnY9MiZzVj0xJkZPUk09TVBTUlBM&amp;ntb=1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2dd781d-5cb0-4496-a6af-01e509c44c6a" xsi:nil="true"/>
    <lcf76f155ced4ddcb4097134ff3c332f xmlns="5fbcb152-6f3c-4a12-a81d-eb51bc043216">
      <Terms xmlns="http://schemas.microsoft.com/office/infopath/2007/PartnerControls"/>
    </lcf76f155ced4ddcb4097134ff3c332f>
    <_Flow_SignoffStatus xmlns="5fbcb152-6f3c-4a12-a81d-eb51bc04321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F2E2AA757BF342ABBD59F3A31EAF0B" ma:contentTypeVersion="17" ma:contentTypeDescription="Create a new document." ma:contentTypeScope="" ma:versionID="8a1e08d88d229df674cff1c3fe2835ab">
  <xsd:schema xmlns:xsd="http://www.w3.org/2001/XMLSchema" xmlns:xs="http://www.w3.org/2001/XMLSchema" xmlns:p="http://schemas.microsoft.com/office/2006/metadata/properties" xmlns:ns2="5fbcb152-6f3c-4a12-a81d-eb51bc043216" xmlns:ns3="22dd781d-5cb0-4496-a6af-01e509c44c6a" targetNamespace="http://schemas.microsoft.com/office/2006/metadata/properties" ma:root="true" ma:fieldsID="ed6e3d2f63bda69a0312b05309f859cf" ns2:_="" ns3:_="">
    <xsd:import namespace="5fbcb152-6f3c-4a12-a81d-eb51bc043216"/>
    <xsd:import namespace="22dd781d-5cb0-4496-a6af-01e509c44c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bcb152-6f3c-4a12-a81d-eb51bc0432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e1509fa-75ef-4c33-8faa-3de425e64a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2" nillable="true" ma:displayName="Atsijungimo būsena" ma:internalName="Atsijungimo_x0020_b_x016b_sena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dd781d-5cb0-4496-a6af-01e509c44c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59ee6f3-8867-4b3a-bc33-205706d686d0}" ma:internalName="TaxCatchAll" ma:showField="CatchAllData" ma:web="22dd781d-5cb0-4496-a6af-01e509c44c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1C2304-1C50-423E-B5E1-203F7C8072BC}">
  <ds:schemaRefs>
    <ds:schemaRef ds:uri="http://schemas.microsoft.com/office/2006/metadata/properties"/>
    <ds:schemaRef ds:uri="http://schemas.microsoft.com/office/infopath/2007/PartnerControls"/>
    <ds:schemaRef ds:uri="22dd781d-5cb0-4496-a6af-01e509c44c6a"/>
    <ds:schemaRef ds:uri="5fbcb152-6f3c-4a12-a81d-eb51bc043216"/>
  </ds:schemaRefs>
</ds:datastoreItem>
</file>

<file path=customXml/itemProps2.xml><?xml version="1.0" encoding="utf-8"?>
<ds:datastoreItem xmlns:ds="http://schemas.openxmlformats.org/officeDocument/2006/customXml" ds:itemID="{0A237BF8-E916-406A-A508-C8FC1A928E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C29968-97AB-4295-947A-6C54F4F461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bcb152-6f3c-4a12-a81d-eb51bc043216"/>
    <ds:schemaRef ds:uri="22dd781d-5cb0-4496-a6af-01e509c44c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1843</Words>
  <Characters>1052</Characters>
  <Application>Microsoft Office Word</Application>
  <DocSecurity>0</DocSecurity>
  <Lines>8</Lines>
  <Paragraphs>5</Paragraphs>
  <ScaleCrop>false</ScaleCrop>
  <Company>Hewlett-Packard Company</Company>
  <LinksUpToDate>false</LinksUpToDate>
  <CharactersWithSpaces>2890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 Berenytė</dc:creator>
  <cp:lastModifiedBy>Ina Varpiotė</cp:lastModifiedBy>
  <cp:revision>11</cp:revision>
  <cp:lastPrinted>2023-11-20T07:08:00Z</cp:lastPrinted>
  <dcterms:created xsi:type="dcterms:W3CDTF">2025-01-17T11:12:00Z</dcterms:created>
  <dcterms:modified xsi:type="dcterms:W3CDTF">2025-01-20T09:39:00Z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662ed354-1ae0-4bac-970b-778783a41f05</vt:lpwstr>
  </property>
  <property fmtid="{D5CDD505-2E9C-101B-9397-08002B2CF9AE}" pid="3" name="ContentTypeId">
    <vt:lpwstr>0x0101005BF2E2AA757BF342ABBD59F3A31EAF0B</vt:lpwstr>
  </property>
</Properties>
</file>