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260F" w14:textId="3FB455F2" w:rsidR="00641928" w:rsidRPr="00856FB9" w:rsidRDefault="00E70D4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56FB9">
        <w:rPr>
          <w:rFonts w:ascii="Times New Roman" w:hAnsi="Times New Roman" w:cs="Times New Roman"/>
          <w:b/>
          <w:bCs/>
        </w:rPr>
        <w:t>Program FLOWS:</w:t>
      </w:r>
      <w:r w:rsidR="007D7E3F" w:rsidRPr="00856FB9">
        <w:rPr>
          <w:rFonts w:ascii="Poppins" w:hAnsi="Poppins" w:cs="Poppins"/>
          <w:b/>
          <w:bCs/>
          <w:caps/>
          <w:color w:val="1E1E1E"/>
          <w:spacing w:val="15"/>
          <w:sz w:val="60"/>
          <w:szCs w:val="60"/>
          <w:shd w:val="clear" w:color="auto" w:fill="FFFFFF"/>
        </w:rPr>
        <w:t xml:space="preserve"> </w:t>
      </w:r>
      <w:r w:rsidR="007D7E3F" w:rsidRPr="00856FB9">
        <w:rPr>
          <w:rFonts w:ascii="Times New Roman" w:hAnsi="Times New Roman" w:cs="Times New Roman"/>
          <w:b/>
          <w:bCs/>
          <w:caps/>
          <w:color w:val="1E1E1E"/>
          <w:spacing w:val="15"/>
          <w:sz w:val="20"/>
          <w:szCs w:val="20"/>
          <w:shd w:val="clear" w:color="auto" w:fill="FFFFFF"/>
        </w:rPr>
        <w:t>FOCUS ON HEALTHY LIFE, ORGANISATIONS AND WELL-BEING IN SOCIETY</w:t>
      </w:r>
    </w:p>
    <w:p w14:paraId="0E20F84E" w14:textId="69777B53" w:rsidR="00E70D41" w:rsidRPr="00E653D2" w:rsidRDefault="00E70D41">
      <w:pPr>
        <w:rPr>
          <w:rFonts w:ascii="Times New Roman" w:hAnsi="Times New Roman" w:cs="Times New Roman"/>
        </w:rPr>
      </w:pPr>
      <w:r w:rsidRPr="00E653D2">
        <w:rPr>
          <w:rFonts w:ascii="Times New Roman" w:hAnsi="Times New Roman" w:cs="Times New Roman"/>
        </w:rPr>
        <w:t>Program koncentrujący się gł</w:t>
      </w:r>
      <w:r w:rsidR="00797A00">
        <w:rPr>
          <w:rFonts w:ascii="Times New Roman" w:hAnsi="Times New Roman" w:cs="Times New Roman"/>
        </w:rPr>
        <w:t>ó</w:t>
      </w:r>
      <w:r w:rsidRPr="00E653D2">
        <w:rPr>
          <w:rFonts w:ascii="Times New Roman" w:hAnsi="Times New Roman" w:cs="Times New Roman"/>
        </w:rPr>
        <w:t>wnie na zdrowym życiu, organizacjach i dobrym samopoczuciu</w:t>
      </w:r>
      <w:r w:rsidR="00F732AB" w:rsidRPr="00E653D2">
        <w:rPr>
          <w:rFonts w:ascii="Times New Roman" w:hAnsi="Times New Roman" w:cs="Times New Roman"/>
        </w:rPr>
        <w:t xml:space="preserve"> w społeczeństwie. Skierowany jest głownie dla studentów nauk społecznych, opieki zdrowotnej, edukacji, informatyki.</w:t>
      </w:r>
    </w:p>
    <w:p w14:paraId="35449C03" w14:textId="7BCFCCFC" w:rsidR="00F732AB" w:rsidRPr="00E653D2" w:rsidRDefault="00F732AB">
      <w:pPr>
        <w:rPr>
          <w:rFonts w:ascii="Times New Roman" w:hAnsi="Times New Roman" w:cs="Times New Roman"/>
        </w:rPr>
      </w:pPr>
      <w:r w:rsidRPr="00E653D2">
        <w:rPr>
          <w:rFonts w:ascii="Times New Roman" w:hAnsi="Times New Roman" w:cs="Times New Roman"/>
        </w:rPr>
        <w:t>Język wykładowy: angielski</w:t>
      </w:r>
    </w:p>
    <w:p w14:paraId="6DF7E597" w14:textId="76DF953C" w:rsidR="00691C83" w:rsidRDefault="00691C83">
      <w:pPr>
        <w:rPr>
          <w:rFonts w:ascii="Times New Roman" w:hAnsi="Times New Roman" w:cs="Times New Roman"/>
        </w:rPr>
      </w:pPr>
      <w:r w:rsidRPr="00E653D2">
        <w:rPr>
          <w:rFonts w:ascii="Times New Roman" w:hAnsi="Times New Roman" w:cs="Times New Roman"/>
        </w:rPr>
        <w:t>Punkty ECTS: 30</w:t>
      </w:r>
    </w:p>
    <w:p w14:paraId="7A6D14CE" w14:textId="10FF82B1" w:rsidR="008D3088" w:rsidRPr="00E653D2" w:rsidRDefault="008D3088">
      <w:pPr>
        <w:rPr>
          <w:rFonts w:ascii="Times New Roman" w:hAnsi="Times New Roman" w:cs="Times New Roman"/>
        </w:rPr>
      </w:pPr>
      <w:r w:rsidRPr="00E653D2">
        <w:rPr>
          <w:rFonts w:ascii="Times New Roman" w:hAnsi="Times New Roman" w:cs="Times New Roman"/>
        </w:rPr>
        <w:t>Semestr: zimowy</w:t>
      </w:r>
    </w:p>
    <w:p w14:paraId="3FDDA9A2" w14:textId="77777777" w:rsidR="00E653D2" w:rsidRPr="00E653D2" w:rsidRDefault="00E653D2" w:rsidP="00E653D2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E653D2">
        <w:rPr>
          <w:rFonts w:ascii="Times New Roman" w:hAnsi="Times New Roman" w:cs="Times New Roman"/>
          <w:color w:val="242424"/>
          <w:shd w:val="clear" w:color="auto" w:fill="FFFFFF"/>
        </w:rPr>
        <w:t>Terminy składania wniosków:</w:t>
      </w:r>
    </w:p>
    <w:p w14:paraId="35C17150" w14:textId="77777777" w:rsidR="00E653D2" w:rsidRPr="00E653D2" w:rsidRDefault="00E653D2" w:rsidP="00E653D2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E653D2">
        <w:rPr>
          <w:rFonts w:ascii="Times New Roman" w:hAnsi="Times New Roman" w:cs="Times New Roman"/>
          <w:color w:val="242424"/>
          <w:shd w:val="clear" w:color="auto" w:fill="FFFFFF"/>
        </w:rPr>
        <w:t>Semestr zimowy  - 15.05.2024</w:t>
      </w:r>
    </w:p>
    <w:p w14:paraId="5924CC26" w14:textId="77777777" w:rsidR="00E653D2" w:rsidRPr="00E653D2" w:rsidRDefault="00E653D2" w:rsidP="00E653D2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E653D2">
        <w:rPr>
          <w:rFonts w:ascii="Times New Roman" w:hAnsi="Times New Roman" w:cs="Times New Roman"/>
          <w:color w:val="242424"/>
          <w:shd w:val="clear" w:color="auto" w:fill="FFFFFF"/>
        </w:rPr>
        <w:t>Semestr letni – 15.11.2024</w:t>
      </w:r>
    </w:p>
    <w:p w14:paraId="0DEFB41E" w14:textId="0F34E8E8" w:rsidR="00E653D2" w:rsidRPr="00E653D2" w:rsidRDefault="00E653D2">
      <w:pPr>
        <w:rPr>
          <w:rFonts w:ascii="Times New Roman" w:hAnsi="Times New Roman" w:cs="Times New Roman"/>
        </w:rPr>
      </w:pPr>
      <w:r w:rsidRPr="00E653D2">
        <w:rPr>
          <w:rFonts w:ascii="Times New Roman" w:hAnsi="Times New Roman" w:cs="Times New Roman"/>
          <w:color w:val="242424"/>
          <w:shd w:val="clear" w:color="auto" w:fill="FFFFFF"/>
        </w:rPr>
        <w:t xml:space="preserve">Miejsce: VIVES Kortrijk (Belgia) – </w:t>
      </w:r>
      <w:hyperlink r:id="rId4" w:history="1">
        <w:r w:rsidRPr="00E653D2">
          <w:rPr>
            <w:rStyle w:val="Hipercze"/>
            <w:rFonts w:ascii="Times New Roman" w:hAnsi="Times New Roman" w:cs="Times New Roman"/>
            <w:shd w:val="clear" w:color="auto" w:fill="FFFFFF"/>
          </w:rPr>
          <w:t>strona główna uczelni</w:t>
        </w:r>
      </w:hyperlink>
    </w:p>
    <w:p w14:paraId="0F64557F" w14:textId="27B854DE" w:rsidR="00DA5600" w:rsidRDefault="00DA5600">
      <w:pPr>
        <w:rPr>
          <w:rFonts w:ascii="Times New Roman" w:hAnsi="Times New Roman" w:cs="Times New Roman"/>
        </w:rPr>
      </w:pPr>
      <w:r w:rsidRPr="00E653D2">
        <w:rPr>
          <w:rFonts w:ascii="Times New Roman" w:hAnsi="Times New Roman" w:cs="Times New Roman"/>
        </w:rPr>
        <w:t xml:space="preserve">Więcej informacji w linku: </w:t>
      </w:r>
      <w:hyperlink r:id="rId5" w:history="1">
        <w:r w:rsidRPr="00E653D2">
          <w:rPr>
            <w:rStyle w:val="Hipercze"/>
            <w:rFonts w:ascii="Times New Roman" w:hAnsi="Times New Roman" w:cs="Times New Roman"/>
          </w:rPr>
          <w:t>FLOWS</w:t>
        </w:r>
      </w:hyperlink>
    </w:p>
    <w:p w14:paraId="2796F358" w14:textId="48AF0428" w:rsidR="00EF32E8" w:rsidRDefault="00EF32E8" w:rsidP="00EF32E8">
      <w:pPr>
        <w:rPr>
          <w:rStyle w:val="Hipercz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Link do rejestracji: </w:t>
      </w:r>
      <w:hyperlink r:id="rId6" w:history="1">
        <w:r w:rsidRPr="00807432">
          <w:rPr>
            <w:rStyle w:val="Hipercze"/>
            <w:rFonts w:ascii="Times New Roman" w:hAnsi="Times New Roman" w:cs="Times New Roman"/>
            <w:shd w:val="clear" w:color="auto" w:fill="FFFFFF"/>
          </w:rPr>
          <w:t>TUTAJ</w:t>
        </w:r>
      </w:hyperlink>
    </w:p>
    <w:p w14:paraId="659C85F0" w14:textId="68CFC407" w:rsidR="00EF32E8" w:rsidRPr="00E653D2" w:rsidRDefault="00420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 Sabine Poleyn (+32 56 26 41 50)</w:t>
      </w:r>
    </w:p>
    <w:p w14:paraId="728A55E5" w14:textId="77777777" w:rsidR="00F732AB" w:rsidRPr="00E653D2" w:rsidRDefault="00F732AB">
      <w:pPr>
        <w:rPr>
          <w:rFonts w:ascii="Times New Roman" w:hAnsi="Times New Roman" w:cs="Times New Roman"/>
        </w:rPr>
      </w:pPr>
    </w:p>
    <w:sectPr w:rsidR="00F732AB" w:rsidRPr="00E6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41"/>
    <w:rsid w:val="0042069A"/>
    <w:rsid w:val="00641928"/>
    <w:rsid w:val="00691C83"/>
    <w:rsid w:val="00797A00"/>
    <w:rsid w:val="007D7E3F"/>
    <w:rsid w:val="00856FB9"/>
    <w:rsid w:val="008D3088"/>
    <w:rsid w:val="00DA5600"/>
    <w:rsid w:val="00E653D2"/>
    <w:rsid w:val="00E70D41"/>
    <w:rsid w:val="00EF32E8"/>
    <w:rsid w:val="00F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DBC7"/>
  <w15:chartTrackingRefBased/>
  <w15:docId w15:val="{DBC9B4A6-5B79-4B0C-AD42-8D9ACAA6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6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ves.be/nl/node/4774" TargetMode="External"/><Relationship Id="rId5" Type="http://schemas.openxmlformats.org/officeDocument/2006/relationships/hyperlink" Target="https://www.vives.be/en/applied-social-studies-education-health-care/flows-focus-healthy-life-organisations-and-well" TargetMode="External"/><Relationship Id="rId4" Type="http://schemas.openxmlformats.org/officeDocument/2006/relationships/hyperlink" Target="https://www.vives.be/en/vives-internation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13</cp:revision>
  <dcterms:created xsi:type="dcterms:W3CDTF">2024-05-15T11:59:00Z</dcterms:created>
  <dcterms:modified xsi:type="dcterms:W3CDTF">2024-05-16T06:50:00Z</dcterms:modified>
</cp:coreProperties>
</file>