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B2EC4" w14:textId="31078EC8" w:rsidR="00480FA8" w:rsidRPr="00E9611F" w:rsidRDefault="00A0237E" w:rsidP="00E9611F">
      <w:pPr>
        <w:pStyle w:val="Nagwek1"/>
        <w:spacing w:after="240"/>
        <w:rPr>
          <w:rFonts w:cstheme="majorHAnsi"/>
          <w:b w:val="0"/>
          <w:bCs/>
        </w:rPr>
      </w:pPr>
      <w:r>
        <w:rPr>
          <w:rFonts w:cstheme="majorHAnsi"/>
          <w:bCs/>
        </w:rPr>
        <w:t>Sprawozdanie</w:t>
      </w:r>
      <w:r w:rsidR="00E9611F" w:rsidRPr="00E9611F">
        <w:rPr>
          <w:rFonts w:cstheme="majorHAnsi"/>
          <w:bCs/>
        </w:rPr>
        <w:t xml:space="preserve"> uczestnika mobilności</w:t>
      </w:r>
    </w:p>
    <w:p w14:paraId="15CE3BAD" w14:textId="2129512E" w:rsidR="00E9611F" w:rsidRPr="00245776" w:rsidRDefault="00E9611F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>Imię i nazwisko:</w:t>
      </w:r>
      <w:r w:rsidR="00F367B4" w:rsidRPr="00245776">
        <w:rPr>
          <w:rFonts w:cstheme="minorHAnsi"/>
          <w:sz w:val="24"/>
          <w:szCs w:val="24"/>
        </w:rPr>
        <w:t xml:space="preserve"> </w:t>
      </w:r>
      <w:r w:rsidR="00F367B4" w:rsidRPr="00245776">
        <w:rPr>
          <w:rFonts w:cstheme="minorHAnsi"/>
          <w:sz w:val="24"/>
          <w:szCs w:val="24"/>
        </w:rPr>
        <w:tab/>
      </w:r>
    </w:p>
    <w:p w14:paraId="33C603A3" w14:textId="29D25EFC" w:rsidR="00E9611F" w:rsidRPr="00245776" w:rsidRDefault="00E9611F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>Termin mobilności (bez dni podróży):</w:t>
      </w:r>
      <w:r w:rsidR="00F367B4" w:rsidRPr="00245776">
        <w:rPr>
          <w:rFonts w:cstheme="minorHAnsi"/>
          <w:sz w:val="24"/>
          <w:szCs w:val="24"/>
        </w:rPr>
        <w:t xml:space="preserve"> </w:t>
      </w:r>
      <w:r w:rsidR="00F367B4" w:rsidRPr="00245776">
        <w:rPr>
          <w:rFonts w:cstheme="minorHAnsi"/>
          <w:sz w:val="24"/>
          <w:szCs w:val="24"/>
        </w:rPr>
        <w:tab/>
      </w:r>
    </w:p>
    <w:p w14:paraId="05E9673D" w14:textId="1402F519" w:rsidR="00E9611F" w:rsidRPr="00245776" w:rsidRDefault="00E9611F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>Miejscowość, kraj odbywania mobilności:</w:t>
      </w:r>
      <w:r w:rsidR="00F367B4" w:rsidRPr="00245776">
        <w:rPr>
          <w:rFonts w:cstheme="minorHAnsi"/>
          <w:sz w:val="24"/>
          <w:szCs w:val="24"/>
        </w:rPr>
        <w:t xml:space="preserve"> </w:t>
      </w:r>
      <w:r w:rsidR="00F367B4" w:rsidRPr="00245776">
        <w:rPr>
          <w:rFonts w:cstheme="minorHAnsi"/>
          <w:sz w:val="24"/>
          <w:szCs w:val="24"/>
        </w:rPr>
        <w:tab/>
      </w:r>
    </w:p>
    <w:p w14:paraId="7C9989DB" w14:textId="6C7B766C" w:rsidR="00E9611F" w:rsidRPr="00245776" w:rsidRDefault="00E9611F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>Nazwa instytucji przyjmującej:</w:t>
      </w:r>
      <w:r w:rsidR="00F367B4" w:rsidRPr="00245776">
        <w:rPr>
          <w:rFonts w:cstheme="minorHAnsi"/>
          <w:sz w:val="24"/>
          <w:szCs w:val="24"/>
        </w:rPr>
        <w:t xml:space="preserve"> </w:t>
      </w:r>
      <w:r w:rsidR="00F367B4" w:rsidRPr="00245776">
        <w:rPr>
          <w:rFonts w:cstheme="minorHAnsi"/>
          <w:sz w:val="24"/>
          <w:szCs w:val="24"/>
        </w:rPr>
        <w:tab/>
      </w:r>
    </w:p>
    <w:p w14:paraId="3C8B908D" w14:textId="0C74180A" w:rsidR="00E9611F" w:rsidRPr="00245776" w:rsidRDefault="00E9611F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>Miejsce zatrudnienia (dział/instytut, kierunek studiów):</w:t>
      </w:r>
      <w:r w:rsidR="00F367B4" w:rsidRPr="00245776">
        <w:rPr>
          <w:rFonts w:cstheme="minorHAnsi"/>
          <w:sz w:val="24"/>
          <w:szCs w:val="24"/>
        </w:rPr>
        <w:t xml:space="preserve"> </w:t>
      </w:r>
      <w:r w:rsidR="00F367B4" w:rsidRPr="00245776">
        <w:rPr>
          <w:rFonts w:cstheme="minorHAnsi"/>
          <w:sz w:val="24"/>
          <w:szCs w:val="24"/>
        </w:rPr>
        <w:tab/>
      </w:r>
    </w:p>
    <w:p w14:paraId="27746BAA" w14:textId="5E361CBA" w:rsidR="00E9611F" w:rsidRPr="00245776" w:rsidRDefault="00E9611F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>Działania zrealizowane podczas mobilności:</w:t>
      </w:r>
      <w:r w:rsidR="00F367B4" w:rsidRPr="00245776">
        <w:rPr>
          <w:rFonts w:cstheme="minorHAnsi"/>
          <w:sz w:val="24"/>
          <w:szCs w:val="24"/>
        </w:rPr>
        <w:t xml:space="preserve"> </w:t>
      </w:r>
    </w:p>
    <w:p w14:paraId="21707484" w14:textId="04CF5BC7" w:rsidR="00E9611F" w:rsidRPr="00245776" w:rsidRDefault="00F367B4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ab/>
      </w:r>
    </w:p>
    <w:p w14:paraId="042A747D" w14:textId="77777777" w:rsidR="00F367B4" w:rsidRPr="00245776" w:rsidRDefault="00F367B4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ab/>
      </w:r>
    </w:p>
    <w:p w14:paraId="6BC38180" w14:textId="77777777" w:rsidR="00F367B4" w:rsidRPr="00245776" w:rsidRDefault="00F367B4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ab/>
      </w:r>
    </w:p>
    <w:p w14:paraId="464BFE24" w14:textId="77777777" w:rsidR="00F367B4" w:rsidRPr="00245776" w:rsidRDefault="00F367B4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ab/>
      </w:r>
    </w:p>
    <w:p w14:paraId="6F9D4675" w14:textId="216DB882" w:rsidR="00E9611F" w:rsidRPr="00245776" w:rsidRDefault="00F367B4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ab/>
      </w:r>
    </w:p>
    <w:p w14:paraId="3178B321" w14:textId="7FA4F102" w:rsidR="00E9611F" w:rsidRPr="00245776" w:rsidRDefault="00E9611F">
      <w:pPr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>Wpływ mobilności na uczelnię:</w:t>
      </w:r>
    </w:p>
    <w:p w14:paraId="52773E14" w14:textId="77777777" w:rsidR="00F367B4" w:rsidRPr="00245776" w:rsidRDefault="00F367B4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ab/>
      </w:r>
    </w:p>
    <w:p w14:paraId="43956C4B" w14:textId="77777777" w:rsidR="00F367B4" w:rsidRPr="00245776" w:rsidRDefault="00F367B4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ab/>
      </w:r>
    </w:p>
    <w:p w14:paraId="566849B8" w14:textId="77777777" w:rsidR="00F367B4" w:rsidRPr="00245776" w:rsidRDefault="00F367B4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ab/>
      </w:r>
    </w:p>
    <w:p w14:paraId="79E0F4D4" w14:textId="77777777" w:rsidR="00F367B4" w:rsidRPr="00245776" w:rsidRDefault="00F367B4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ab/>
      </w:r>
    </w:p>
    <w:p w14:paraId="701B9D4E" w14:textId="6DFEE1AE" w:rsidR="00E9611F" w:rsidRPr="00245776" w:rsidRDefault="00F367B4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ab/>
      </w:r>
    </w:p>
    <w:p w14:paraId="3C7B8B84" w14:textId="6E6EBC02" w:rsidR="00E9611F" w:rsidRPr="00245776" w:rsidRDefault="00E9611F" w:rsidP="00E9611F">
      <w:pPr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>Wpływ mobilności na uczestnika:</w:t>
      </w:r>
    </w:p>
    <w:p w14:paraId="6624D488" w14:textId="77777777" w:rsidR="00F367B4" w:rsidRPr="00245776" w:rsidRDefault="00F367B4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ab/>
      </w:r>
    </w:p>
    <w:p w14:paraId="2DFA5D38" w14:textId="77777777" w:rsidR="00F367B4" w:rsidRPr="00245776" w:rsidRDefault="00F367B4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ab/>
      </w:r>
    </w:p>
    <w:p w14:paraId="78D6F1D3" w14:textId="77777777" w:rsidR="00F367B4" w:rsidRPr="00245776" w:rsidRDefault="00F367B4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ab/>
      </w:r>
    </w:p>
    <w:p w14:paraId="69082C9A" w14:textId="77777777" w:rsidR="00F367B4" w:rsidRPr="00245776" w:rsidRDefault="00F367B4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ab/>
      </w:r>
    </w:p>
    <w:p w14:paraId="79A40102" w14:textId="77777777" w:rsidR="00F367B4" w:rsidRPr="00245776" w:rsidRDefault="00F367B4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ab/>
      </w:r>
    </w:p>
    <w:p w14:paraId="3E5BBACC" w14:textId="77777777" w:rsidR="00F367B4" w:rsidRPr="00245776" w:rsidRDefault="00F367B4" w:rsidP="00E9611F">
      <w:pPr>
        <w:rPr>
          <w:rFonts w:cstheme="minorHAnsi"/>
          <w:sz w:val="24"/>
          <w:szCs w:val="24"/>
        </w:rPr>
      </w:pPr>
    </w:p>
    <w:p w14:paraId="1D2BE5AC" w14:textId="59C48908" w:rsidR="00E9611F" w:rsidRPr="00245776" w:rsidRDefault="00E9611F" w:rsidP="00F367B4">
      <w:pPr>
        <w:tabs>
          <w:tab w:val="right" w:leader="dot" w:pos="9072"/>
        </w:tabs>
        <w:rPr>
          <w:rFonts w:cstheme="minorHAnsi"/>
          <w:sz w:val="24"/>
          <w:szCs w:val="24"/>
        </w:rPr>
      </w:pPr>
      <w:r w:rsidRPr="00245776">
        <w:rPr>
          <w:rFonts w:cstheme="minorHAnsi"/>
          <w:sz w:val="24"/>
          <w:szCs w:val="24"/>
        </w:rPr>
        <w:t>Podpis uczestnika mobilności:</w:t>
      </w:r>
      <w:r w:rsidR="00F367B4" w:rsidRPr="00245776">
        <w:rPr>
          <w:rFonts w:cstheme="minorHAnsi"/>
          <w:sz w:val="24"/>
          <w:szCs w:val="24"/>
        </w:rPr>
        <w:t xml:space="preserve"> </w:t>
      </w:r>
      <w:r w:rsidR="00F367B4" w:rsidRPr="00245776">
        <w:rPr>
          <w:rFonts w:cstheme="minorHAnsi"/>
          <w:sz w:val="24"/>
          <w:szCs w:val="24"/>
        </w:rPr>
        <w:tab/>
      </w:r>
    </w:p>
    <w:p w14:paraId="00723BA5" w14:textId="77777777" w:rsidR="00E9611F" w:rsidRDefault="00E9611F"/>
    <w:sectPr w:rsidR="00E9611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3FBB1" w14:textId="77777777" w:rsidR="00812506" w:rsidRDefault="00812506" w:rsidP="00E9611F">
      <w:pPr>
        <w:spacing w:after="0" w:line="240" w:lineRule="auto"/>
      </w:pPr>
      <w:r>
        <w:separator/>
      </w:r>
    </w:p>
  </w:endnote>
  <w:endnote w:type="continuationSeparator" w:id="0">
    <w:p w14:paraId="172CA0E7" w14:textId="77777777" w:rsidR="00812506" w:rsidRDefault="00812506" w:rsidP="00E96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98492" w14:textId="77777777" w:rsidR="00812506" w:rsidRDefault="00812506" w:rsidP="00E9611F">
      <w:pPr>
        <w:spacing w:after="0" w:line="240" w:lineRule="auto"/>
      </w:pPr>
      <w:r>
        <w:separator/>
      </w:r>
    </w:p>
  </w:footnote>
  <w:footnote w:type="continuationSeparator" w:id="0">
    <w:p w14:paraId="4F98C9B3" w14:textId="77777777" w:rsidR="00812506" w:rsidRDefault="00812506" w:rsidP="00E96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77DE6" w14:textId="6FB6FC02" w:rsidR="00E9611F" w:rsidRDefault="0096607E" w:rsidP="0096607E">
    <w:pPr>
      <w:pStyle w:val="NormalnyWeb"/>
      <w:spacing w:before="480" w:beforeAutospacing="0"/>
      <w:jc w:val="both"/>
    </w:pPr>
    <w:r w:rsidRPr="00C0160E">
      <w:rPr>
        <w:noProof/>
      </w:rPr>
      <w:drawing>
        <wp:anchor distT="0" distB="0" distL="114300" distR="114300" simplePos="0" relativeHeight="251659264" behindDoc="1" locked="0" layoutInCell="1" allowOverlap="1" wp14:anchorId="77885766" wp14:editId="448DDEA3">
          <wp:simplePos x="0" y="0"/>
          <wp:positionH relativeFrom="column">
            <wp:posOffset>2910205</wp:posOffset>
          </wp:positionH>
          <wp:positionV relativeFrom="paragraph">
            <wp:posOffset>-100330</wp:posOffset>
          </wp:positionV>
          <wp:extent cx="2162810" cy="436245"/>
          <wp:effectExtent l="0" t="0" r="8890" b="1905"/>
          <wp:wrapTight wrapText="bothSides">
            <wp:wrapPolygon edited="0">
              <wp:start x="0" y="0"/>
              <wp:lineTo x="0" y="20751"/>
              <wp:lineTo x="21499" y="20751"/>
              <wp:lineTo x="21499" y="0"/>
              <wp:lineTo x="0" y="0"/>
            </wp:wrapPolygon>
          </wp:wrapTight>
          <wp:docPr id="6" name="Obraz 6" descr="Logo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Logo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1A2F35A" wp14:editId="335E78E5">
          <wp:simplePos x="0" y="0"/>
          <wp:positionH relativeFrom="column">
            <wp:posOffset>165100</wp:posOffset>
          </wp:positionH>
          <wp:positionV relativeFrom="paragraph">
            <wp:posOffset>-269240</wp:posOffset>
          </wp:positionV>
          <wp:extent cx="2423160" cy="911860"/>
          <wp:effectExtent l="0" t="0" r="0" b="2540"/>
          <wp:wrapTight wrapText="bothSides">
            <wp:wrapPolygon edited="0">
              <wp:start x="0" y="0"/>
              <wp:lineTo x="0" y="21209"/>
              <wp:lineTo x="21396" y="21209"/>
              <wp:lineTo x="21396" y="0"/>
              <wp:lineTo x="0" y="0"/>
            </wp:wrapPolygon>
          </wp:wrapTight>
          <wp:docPr id="5" name="Obraz 5" descr="Logo Uczelni: Akademia Nauk Stosowanych im. Jana Amosa Komeńskiego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 descr="Logo Uczelni: Akademia Nauk Stosowanych im. Jana Amosa Komeńskiego w Les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911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11F"/>
    <w:rsid w:val="00155FC3"/>
    <w:rsid w:val="00245776"/>
    <w:rsid w:val="004055A8"/>
    <w:rsid w:val="00480FA8"/>
    <w:rsid w:val="005374CD"/>
    <w:rsid w:val="005F7203"/>
    <w:rsid w:val="007B088B"/>
    <w:rsid w:val="007C451E"/>
    <w:rsid w:val="00812506"/>
    <w:rsid w:val="00862E8C"/>
    <w:rsid w:val="0096607E"/>
    <w:rsid w:val="00A0237E"/>
    <w:rsid w:val="00AA7C76"/>
    <w:rsid w:val="00AE1E82"/>
    <w:rsid w:val="00D5080D"/>
    <w:rsid w:val="00DC4229"/>
    <w:rsid w:val="00E03D36"/>
    <w:rsid w:val="00E9611F"/>
    <w:rsid w:val="00ED3207"/>
    <w:rsid w:val="00F3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4E3C12"/>
  <w15:chartTrackingRefBased/>
  <w15:docId w15:val="{6314F08B-F8A1-4041-A45C-504201A9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45776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961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961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61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611F"/>
  </w:style>
  <w:style w:type="paragraph" w:styleId="Stopka">
    <w:name w:val="footer"/>
    <w:basedOn w:val="Normalny"/>
    <w:link w:val="StopkaZnak"/>
    <w:uiPriority w:val="99"/>
    <w:unhideWhenUsed/>
    <w:rsid w:val="00E961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611F"/>
  </w:style>
  <w:style w:type="character" w:customStyle="1" w:styleId="Nagwek2Znak">
    <w:name w:val="Nagłówek 2 Znak"/>
    <w:basedOn w:val="Domylnaczcionkaakapitu"/>
    <w:link w:val="Nagwek2"/>
    <w:uiPriority w:val="9"/>
    <w:rsid w:val="00E961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245776"/>
    <w:rPr>
      <w:rFonts w:eastAsiaTheme="majorEastAsia" w:cstheme="majorBidi"/>
      <w:b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E9611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966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9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56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Nauk Stosowanych w Lesznie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Bródka</dc:creator>
  <cp:keywords/>
  <dc:description/>
  <cp:lastModifiedBy>Daria Bródka</cp:lastModifiedBy>
  <cp:revision>9</cp:revision>
  <dcterms:created xsi:type="dcterms:W3CDTF">2026-09-16T08:05:00Z</dcterms:created>
  <dcterms:modified xsi:type="dcterms:W3CDTF">2026-10-07T10:15:00Z</dcterms:modified>
</cp:coreProperties>
</file>